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8AA4D" w14:textId="77777777" w:rsidR="00852F59" w:rsidRDefault="00852F59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020928F" w14:textId="77777777" w:rsidR="00852F59" w:rsidRDefault="00852F59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5D53A7C" w14:textId="77777777" w:rsidR="00852F59" w:rsidRDefault="00852F59" w:rsidP="00852F59">
      <w:pPr>
        <w:ind w:left="567"/>
        <w:jc w:val="both"/>
        <w:rPr>
          <w:rFonts w:ascii="Times New Roman" w:hAnsi="Times New Roman"/>
          <w:sz w:val="27"/>
          <w:szCs w:val="27"/>
        </w:rPr>
      </w:pPr>
      <w:r w:rsidRPr="00ED64CD">
        <w:rPr>
          <w:rFonts w:ascii="Times New Roman" w:hAnsi="Times New Roman"/>
          <w:sz w:val="27"/>
          <w:szCs w:val="27"/>
        </w:rPr>
        <w:t>Письмо №</w:t>
      </w:r>
      <w:r>
        <w:rPr>
          <w:rFonts w:ascii="Times New Roman" w:hAnsi="Times New Roman"/>
          <w:sz w:val="27"/>
          <w:szCs w:val="27"/>
        </w:rPr>
        <w:t>1263</w:t>
      </w:r>
      <w:r w:rsidRPr="00ED64CD">
        <w:rPr>
          <w:rFonts w:ascii="Times New Roman" w:hAnsi="Times New Roman"/>
          <w:sz w:val="27"/>
          <w:szCs w:val="27"/>
        </w:rPr>
        <w:t xml:space="preserve"> от </w:t>
      </w:r>
      <w:r>
        <w:rPr>
          <w:rFonts w:ascii="Times New Roman" w:hAnsi="Times New Roman"/>
          <w:sz w:val="27"/>
          <w:szCs w:val="27"/>
        </w:rPr>
        <w:t>09 октября</w:t>
      </w:r>
      <w:r w:rsidRPr="00ED64CD">
        <w:rPr>
          <w:rFonts w:ascii="Times New Roman" w:hAnsi="Times New Roman"/>
          <w:sz w:val="27"/>
          <w:szCs w:val="27"/>
        </w:rPr>
        <w:t xml:space="preserve"> 2025 года</w:t>
      </w:r>
    </w:p>
    <w:p w14:paraId="1378752E" w14:textId="77777777" w:rsidR="00852F59" w:rsidRPr="0057127B" w:rsidRDefault="00852F59" w:rsidP="00852F59">
      <w:pPr>
        <w:ind w:left="567"/>
        <w:rPr>
          <w:rStyle w:val="fontstyle01"/>
          <w:b/>
          <w:color w:val="002060"/>
        </w:rPr>
      </w:pPr>
      <w:bookmarkStart w:id="0" w:name="_GoBack"/>
      <w:r w:rsidRPr="0057127B">
        <w:rPr>
          <w:rStyle w:val="fontstyle01"/>
          <w:b/>
          <w:color w:val="002060"/>
        </w:rPr>
        <w:t>О</w:t>
      </w:r>
      <w:r>
        <w:rPr>
          <w:rStyle w:val="fontstyle01"/>
          <w:b/>
          <w:color w:val="002060"/>
        </w:rPr>
        <w:t xml:space="preserve"> </w:t>
      </w:r>
      <w:r w:rsidRPr="00182F49">
        <w:rPr>
          <w:rStyle w:val="fontstyle01"/>
          <w:b/>
          <w:color w:val="002060"/>
        </w:rPr>
        <w:t xml:space="preserve">проведении </w:t>
      </w:r>
      <w:r w:rsidRPr="00C13B48">
        <w:rPr>
          <w:rStyle w:val="fontstyle01"/>
          <w:b/>
          <w:color w:val="002060"/>
        </w:rPr>
        <w:t xml:space="preserve">Конкурса «Python </w:t>
      </w:r>
      <w:proofErr w:type="spellStart"/>
      <w:r w:rsidRPr="00C13B48">
        <w:rPr>
          <w:rStyle w:val="fontstyle01"/>
          <w:b/>
          <w:color w:val="002060"/>
        </w:rPr>
        <w:t>Start</w:t>
      </w:r>
      <w:proofErr w:type="spellEnd"/>
      <w:r w:rsidRPr="00C13B48">
        <w:rPr>
          <w:rStyle w:val="fontstyle01"/>
          <w:b/>
          <w:color w:val="002060"/>
        </w:rPr>
        <w:t xml:space="preserve"> </w:t>
      </w:r>
      <w:proofErr w:type="spellStart"/>
      <w:r w:rsidRPr="00C13B48">
        <w:rPr>
          <w:rStyle w:val="fontstyle01"/>
          <w:b/>
          <w:color w:val="002060"/>
        </w:rPr>
        <w:t>Challenge</w:t>
      </w:r>
      <w:proofErr w:type="spellEnd"/>
      <w:r w:rsidRPr="00C13B48">
        <w:rPr>
          <w:rStyle w:val="fontstyle01"/>
          <w:b/>
          <w:color w:val="002060"/>
        </w:rPr>
        <w:t>»</w:t>
      </w:r>
    </w:p>
    <w:bookmarkEnd w:id="0"/>
    <w:p w14:paraId="0F341059" w14:textId="1E5BAB9F" w:rsidR="00852F59" w:rsidRDefault="00852F59" w:rsidP="00852F59">
      <w:pPr>
        <w:ind w:left="567"/>
        <w:jc w:val="right"/>
        <w:rPr>
          <w:rFonts w:ascii="Times New Roman" w:eastAsia="Times New Roman" w:hAnsi="Times New Roman"/>
          <w:sz w:val="27"/>
          <w:szCs w:val="27"/>
        </w:rPr>
      </w:pPr>
      <w:r w:rsidRPr="00ED64CD">
        <w:rPr>
          <w:rFonts w:ascii="Times New Roman" w:hAnsi="Times New Roman"/>
          <w:b/>
          <w:color w:val="000000"/>
          <w:sz w:val="27"/>
          <w:szCs w:val="27"/>
        </w:rPr>
        <w:t xml:space="preserve">  </w:t>
      </w:r>
      <w:r w:rsidRPr="00ED64CD">
        <w:rPr>
          <w:rFonts w:ascii="Times New Roman" w:eastAsia="Times New Roman" w:hAnsi="Times New Roman"/>
          <w:sz w:val="27"/>
          <w:szCs w:val="27"/>
        </w:rPr>
        <w:t>Руководителям ОО</w:t>
      </w:r>
    </w:p>
    <w:p w14:paraId="22AFF477" w14:textId="77777777" w:rsidR="00852F59" w:rsidRPr="00C13B48" w:rsidRDefault="00852F59" w:rsidP="00852F59">
      <w:pPr>
        <w:tabs>
          <w:tab w:val="left" w:pos="9356"/>
        </w:tabs>
        <w:spacing w:after="0" w:line="276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приказом </w:t>
      </w:r>
      <w:r w:rsidRPr="000B27A7">
        <w:rPr>
          <w:rFonts w:ascii="Times New Roman" w:hAnsi="Times New Roman"/>
          <w:sz w:val="28"/>
          <w:szCs w:val="28"/>
        </w:rPr>
        <w:t xml:space="preserve">Министерства образования и науки РД от </w:t>
      </w:r>
      <w:r>
        <w:rPr>
          <w:rFonts w:ascii="Times New Roman" w:hAnsi="Times New Roman"/>
          <w:sz w:val="28"/>
          <w:szCs w:val="28"/>
        </w:rPr>
        <w:t>09.10</w:t>
      </w:r>
      <w:r w:rsidRPr="000B27A7">
        <w:rPr>
          <w:rFonts w:ascii="Times New Roman" w:hAnsi="Times New Roman"/>
          <w:sz w:val="28"/>
          <w:szCs w:val="28"/>
        </w:rPr>
        <w:t>.2025г. №0</w:t>
      </w:r>
      <w:r>
        <w:rPr>
          <w:rFonts w:ascii="Times New Roman" w:hAnsi="Times New Roman"/>
          <w:sz w:val="28"/>
          <w:szCs w:val="28"/>
        </w:rPr>
        <w:t>8/</w:t>
      </w:r>
      <w:r w:rsidRPr="000B27A7">
        <w:rPr>
          <w:rFonts w:ascii="Times New Roman" w:hAnsi="Times New Roman"/>
          <w:sz w:val="28"/>
          <w:szCs w:val="28"/>
        </w:rPr>
        <w:t>02-</w:t>
      </w:r>
      <w:r>
        <w:rPr>
          <w:rFonts w:ascii="Times New Roman" w:hAnsi="Times New Roman"/>
          <w:sz w:val="28"/>
          <w:szCs w:val="28"/>
        </w:rPr>
        <w:t>1147/</w:t>
      </w:r>
      <w:r w:rsidRPr="000B27A7">
        <w:rPr>
          <w:rFonts w:ascii="Times New Roman" w:hAnsi="Times New Roman"/>
          <w:sz w:val="28"/>
          <w:szCs w:val="28"/>
        </w:rPr>
        <w:t xml:space="preserve">25, </w:t>
      </w:r>
      <w:r>
        <w:rPr>
          <w:rFonts w:ascii="Times New Roman" w:hAnsi="Times New Roman"/>
          <w:sz w:val="28"/>
          <w:szCs w:val="28"/>
        </w:rPr>
        <w:t>в</w:t>
      </w:r>
      <w:r w:rsidRPr="00C13B48">
        <w:rPr>
          <w:rFonts w:ascii="Times New Roman" w:hAnsi="Times New Roman"/>
          <w:sz w:val="28"/>
          <w:szCs w:val="28"/>
        </w:rPr>
        <w:t xml:space="preserve"> целях создания условий для вовлечения обучающихся в позитивную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3B48">
        <w:rPr>
          <w:rFonts w:ascii="Times New Roman" w:hAnsi="Times New Roman"/>
          <w:sz w:val="28"/>
          <w:szCs w:val="28"/>
        </w:rPr>
        <w:t>интеллектуальную деятельност</w:t>
      </w:r>
      <w:r>
        <w:rPr>
          <w:rFonts w:ascii="Times New Roman" w:hAnsi="Times New Roman"/>
          <w:sz w:val="28"/>
          <w:szCs w:val="28"/>
        </w:rPr>
        <w:t xml:space="preserve">ь и выявления талантливых детей </w:t>
      </w:r>
      <w:r w:rsidRPr="000B27A7">
        <w:rPr>
          <w:rStyle w:val="fontstyle01"/>
          <w:rFonts w:ascii="Times New Roman" w:hAnsi="Times New Roman"/>
        </w:rPr>
        <w:t>М</w:t>
      </w:r>
      <w:r w:rsidRPr="000B27A7">
        <w:rPr>
          <w:rFonts w:ascii="Times New Roman" w:hAnsi="Times New Roman"/>
          <w:sz w:val="28"/>
          <w:szCs w:val="28"/>
        </w:rPr>
        <w:t xml:space="preserve">КУ «Управление образования» </w:t>
      </w:r>
      <w:r w:rsidRPr="000B27A7">
        <w:rPr>
          <w:rStyle w:val="fontstyle01"/>
          <w:rFonts w:ascii="Times New Roman" w:hAnsi="Times New Roman"/>
        </w:rPr>
        <w:t xml:space="preserve">информирует </w:t>
      </w:r>
      <w:r>
        <w:rPr>
          <w:rStyle w:val="fontstyle01"/>
          <w:rFonts w:ascii="Times New Roman" w:hAnsi="Times New Roman"/>
        </w:rPr>
        <w:t xml:space="preserve">о проведении </w:t>
      </w:r>
      <w:r w:rsidRPr="00C13B48">
        <w:rPr>
          <w:rStyle w:val="fontstyle01"/>
          <w:rFonts w:ascii="Times New Roman" w:hAnsi="Times New Roman"/>
        </w:rPr>
        <w:t>с 10 по 20 октября 2025 года (дистанционно) и</w:t>
      </w:r>
      <w:r>
        <w:rPr>
          <w:rStyle w:val="fontstyle01"/>
          <w:rFonts w:ascii="Times New Roman" w:hAnsi="Times New Roman"/>
        </w:rPr>
        <w:t xml:space="preserve"> </w:t>
      </w:r>
      <w:r w:rsidRPr="00C13B48">
        <w:rPr>
          <w:rStyle w:val="fontstyle01"/>
          <w:rFonts w:ascii="Times New Roman" w:hAnsi="Times New Roman"/>
        </w:rPr>
        <w:t xml:space="preserve">24 октября 2025 года (офлайн) финальный этапы Конкурса «Python </w:t>
      </w:r>
      <w:proofErr w:type="spellStart"/>
      <w:r w:rsidRPr="00C13B48">
        <w:rPr>
          <w:rStyle w:val="fontstyle01"/>
          <w:rFonts w:ascii="Times New Roman" w:hAnsi="Times New Roman"/>
        </w:rPr>
        <w:t>Start</w:t>
      </w:r>
      <w:proofErr w:type="spellEnd"/>
      <w:r>
        <w:rPr>
          <w:rStyle w:val="fontstyle01"/>
          <w:rFonts w:ascii="Times New Roman" w:hAnsi="Times New Roman"/>
        </w:rPr>
        <w:t xml:space="preserve"> </w:t>
      </w:r>
      <w:proofErr w:type="spellStart"/>
      <w:r w:rsidRPr="00C13B48">
        <w:rPr>
          <w:rStyle w:val="fontstyle01"/>
          <w:rFonts w:ascii="Times New Roman" w:hAnsi="Times New Roman"/>
        </w:rPr>
        <w:t>Challenge</w:t>
      </w:r>
      <w:proofErr w:type="spellEnd"/>
      <w:r w:rsidRPr="00C13B48">
        <w:rPr>
          <w:rStyle w:val="fontstyle01"/>
          <w:rFonts w:ascii="Times New Roman" w:hAnsi="Times New Roman"/>
        </w:rPr>
        <w:t>» (далее - Конкурс).</w:t>
      </w:r>
      <w:r w:rsidRPr="00C13B48">
        <w:rPr>
          <w:rStyle w:val="fontstyle01"/>
          <w:rFonts w:ascii="Times New Roman" w:hAnsi="Times New Roman"/>
        </w:rPr>
        <w:cr/>
      </w:r>
      <w:r>
        <w:rPr>
          <w:rStyle w:val="fontstyle01"/>
          <w:rFonts w:ascii="Times New Roman" w:hAnsi="Times New Roman"/>
        </w:rPr>
        <w:t xml:space="preserve">       Для участия в конкурсе необходимо в</w:t>
      </w:r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 xml:space="preserve"> Оргкомитет Конкурса на электронный адрес </w:t>
      </w:r>
      <w:hyperlink r:id="rId5" w:history="1">
        <w:r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matematik</w:t>
        </w:r>
        <w:r w:rsidRPr="00C13B48">
          <w:rPr>
            <w:rStyle w:val="a3"/>
            <w:rFonts w:ascii="Times New Roman" w:hAnsi="Times New Roman"/>
            <w:sz w:val="28"/>
            <w:szCs w:val="28"/>
          </w:rPr>
          <w:t>555@</w:t>
        </w:r>
        <w:r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C13B48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13B48">
        <w:rPr>
          <w:rFonts w:ascii="Times New Roman" w:hAnsi="Times New Roman"/>
          <w:sz w:val="28"/>
          <w:szCs w:val="28"/>
        </w:rPr>
        <w:t xml:space="preserve"> </w:t>
      </w:r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>представ</w:t>
      </w:r>
      <w:r>
        <w:rPr>
          <w:rFonts w:ascii="Times New Roman" w:eastAsia="Times New Roman" w:hAnsi="Times New Roman"/>
          <w:color w:val="000000"/>
          <w:sz w:val="28"/>
        </w:rPr>
        <w:t>ить</w:t>
      </w:r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 xml:space="preserve"> следующие документы:</w:t>
      </w:r>
    </w:p>
    <w:p w14:paraId="5342419C" w14:textId="77777777" w:rsidR="00852F59" w:rsidRPr="00C13B48" w:rsidRDefault="00852F59" w:rsidP="00852F59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>За</w:t>
      </w:r>
      <w:r>
        <w:rPr>
          <w:rFonts w:ascii="Times New Roman" w:eastAsia="Times New Roman" w:hAnsi="Times New Roman"/>
          <w:color w:val="000000"/>
          <w:sz w:val="28"/>
        </w:rPr>
        <w:t xml:space="preserve">явка (Приложение №1) учащегося (файл </w:t>
      </w:r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 xml:space="preserve">в формате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word</w:t>
      </w:r>
      <w:proofErr w:type="spellEnd"/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>);</w:t>
      </w:r>
    </w:p>
    <w:p w14:paraId="2FDBE958" w14:textId="77777777" w:rsidR="00852F59" w:rsidRPr="00C13B48" w:rsidRDefault="00852F59" w:rsidP="00852F59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 xml:space="preserve">Согласие на обработку персональных данных (файлы в формате </w:t>
      </w:r>
      <w:proofErr w:type="spellStart"/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pdf</w:t>
      </w:r>
      <w:proofErr w:type="spellEnd"/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>) (Приложение 2).</w:t>
      </w:r>
    </w:p>
    <w:p w14:paraId="2293AF7C" w14:textId="77777777" w:rsidR="00852F59" w:rsidRPr="00C13B48" w:rsidRDefault="00852F59" w:rsidP="00852F59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участия в республиканском Конкурса также необходимо подать заявку через автоматизированную информационную систему «Навигатор дополнительного образования детей Республики Дагестан».</w:t>
      </w:r>
    </w:p>
    <w:p w14:paraId="16BFEBB6" w14:textId="77777777" w:rsidR="00852F59" w:rsidRPr="003062BB" w:rsidRDefault="00852F59" w:rsidP="00852F59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Схема подачи заявки:</w:t>
      </w:r>
    </w:p>
    <w:p w14:paraId="5BC2596A" w14:textId="77777777" w:rsidR="00852F59" w:rsidRPr="00C13B48" w:rsidRDefault="00852F59" w:rsidP="00852F59">
      <w:pPr>
        <w:numPr>
          <w:ilvl w:val="0"/>
          <w:numId w:val="6"/>
        </w:numPr>
        <w:tabs>
          <w:tab w:val="left" w:pos="993"/>
          <w:tab w:val="left" w:pos="9356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необходимо войти в учетную запись (личный кабинет) системе Навигатор (если нет личного кабинета, необходимо зарегистрироваться);</w:t>
      </w:r>
    </w:p>
    <w:p w14:paraId="49ED2F78" w14:textId="77777777" w:rsidR="00852F59" w:rsidRPr="00C13B48" w:rsidRDefault="00852F59" w:rsidP="00852F59">
      <w:pPr>
        <w:numPr>
          <w:ilvl w:val="0"/>
          <w:numId w:val="6"/>
        </w:numPr>
        <w:tabs>
          <w:tab w:val="left" w:pos="993"/>
          <w:tab w:val="left" w:pos="9356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перейти в раздел «Мероприятия», найти нужное вам мероприятие, подать на него заявку. После этого на Вашу почту придет уведомление о создании заявки, а далее о ее подтверждении организатором мероприятия. </w:t>
      </w:r>
    </w:p>
    <w:p w14:paraId="2B42E104" w14:textId="77777777" w:rsidR="00852F59" w:rsidRPr="00C13B48" w:rsidRDefault="00852F59" w:rsidP="00852F59">
      <w:pPr>
        <w:tabs>
          <w:tab w:val="left" w:pos="993"/>
          <w:tab w:val="left" w:pos="9356"/>
        </w:tabs>
        <w:spacing w:after="0" w:line="240" w:lineRule="auto"/>
        <w:ind w:right="-1" w:firstLine="567"/>
        <w:jc w:val="both"/>
        <w:rPr>
          <w:rStyle w:val="a3"/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Ссылка на раздел «мероприятия» -</w:t>
      </w:r>
      <w:r w:rsidRPr="00C13B4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fldChar w:fldCharType="begin"/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 xml:space="preserve"> 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HYPERLINK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 xml:space="preserve"> "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https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://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xn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--05-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kmc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.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xn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--80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aafey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1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amqq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.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xn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--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d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1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acj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3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b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/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activity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/3097/?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>date</w:instrText>
      </w: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 xml:space="preserve">=2025-10-01" </w:instrTex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fldChar w:fldCharType="separate"/>
      </w:r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https</w:t>
      </w:r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://</w:t>
      </w:r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xn</w:t>
      </w:r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--05-</w:t>
      </w:r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kmc</w:t>
      </w:r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xn</w:t>
      </w:r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--80</w:t>
      </w:r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aafey</w:t>
      </w:r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amqq</w:t>
      </w:r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xn</w:t>
      </w:r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--</w:t>
      </w:r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d</w:t>
      </w:r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acj</w:t>
      </w:r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b</w:t>
      </w:r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activity</w:t>
      </w:r>
      <w:proofErr w:type="spellEnd"/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/3097/?</w:t>
      </w:r>
      <w:proofErr w:type="spellStart"/>
      <w:r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date</w:t>
      </w:r>
      <w:proofErr w:type="spellEnd"/>
      <w:r w:rsidRPr="00C13B48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=2025-10-01</w:t>
      </w:r>
    </w:p>
    <w:p w14:paraId="3FBF28CD" w14:textId="77777777" w:rsidR="00852F59" w:rsidRPr="003726A1" w:rsidRDefault="00852F59" w:rsidP="00852F59">
      <w:pPr>
        <w:tabs>
          <w:tab w:val="left" w:pos="9356"/>
        </w:tabs>
        <w:ind w:right="-1" w:firstLine="567"/>
        <w:jc w:val="both"/>
        <w:rPr>
          <w:rStyle w:val="fontstyle01"/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fldChar w:fldCharType="end"/>
      </w:r>
      <w:r w:rsidRPr="003726A1">
        <w:rPr>
          <w:rFonts w:ascii="Times New Roman" w:hAnsi="Times New Roman"/>
          <w:sz w:val="28"/>
          <w:szCs w:val="28"/>
        </w:rPr>
        <w:t xml:space="preserve">Просим довести приказ </w:t>
      </w:r>
      <w:proofErr w:type="spellStart"/>
      <w:r w:rsidRPr="003726A1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3726A1">
        <w:rPr>
          <w:rFonts w:ascii="Times New Roman" w:hAnsi="Times New Roman"/>
          <w:sz w:val="28"/>
          <w:szCs w:val="28"/>
        </w:rPr>
        <w:t xml:space="preserve"> РД до сведения учителей информатики и обеспечить необходимые организационные мероприятия для участия в Конкурсе, а также организовать подачу заявки от участников Конкурса</w:t>
      </w:r>
      <w:r>
        <w:rPr>
          <w:rFonts w:ascii="Times New Roman" w:hAnsi="Times New Roman"/>
          <w:sz w:val="28"/>
          <w:szCs w:val="28"/>
        </w:rPr>
        <w:t>.</w:t>
      </w:r>
    </w:p>
    <w:p w14:paraId="238D0BDA" w14:textId="77777777" w:rsidR="00852F59" w:rsidRDefault="00852F59" w:rsidP="00852F59">
      <w:pPr>
        <w:tabs>
          <w:tab w:val="left" w:pos="9356"/>
        </w:tabs>
        <w:ind w:right="-1"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Прилагаем приказ и </w:t>
      </w:r>
      <w:r w:rsidRPr="003726A1">
        <w:rPr>
          <w:rStyle w:val="fontstyle01"/>
          <w:rFonts w:ascii="Times New Roman" w:hAnsi="Times New Roman"/>
        </w:rPr>
        <w:t xml:space="preserve">Положение о порядке проведения Конкурса «Python </w:t>
      </w:r>
      <w:proofErr w:type="spellStart"/>
      <w:r w:rsidRPr="003726A1">
        <w:rPr>
          <w:rStyle w:val="fontstyle01"/>
          <w:rFonts w:ascii="Times New Roman" w:hAnsi="Times New Roman"/>
        </w:rPr>
        <w:t>Start</w:t>
      </w:r>
      <w:proofErr w:type="spellEnd"/>
      <w:r>
        <w:rPr>
          <w:rStyle w:val="fontstyle01"/>
          <w:rFonts w:ascii="Times New Roman" w:hAnsi="Times New Roman"/>
        </w:rPr>
        <w:t xml:space="preserve"> </w:t>
      </w:r>
      <w:proofErr w:type="spellStart"/>
      <w:r w:rsidRPr="003726A1">
        <w:rPr>
          <w:rStyle w:val="fontstyle01"/>
          <w:rFonts w:ascii="Times New Roman" w:hAnsi="Times New Roman"/>
        </w:rPr>
        <w:t>Challenge</w:t>
      </w:r>
      <w:proofErr w:type="spellEnd"/>
      <w:r w:rsidRPr="003726A1">
        <w:rPr>
          <w:rStyle w:val="fontstyle01"/>
          <w:rFonts w:ascii="Times New Roman" w:hAnsi="Times New Roman"/>
        </w:rPr>
        <w:t>»</w:t>
      </w:r>
      <w:r>
        <w:rPr>
          <w:rStyle w:val="fontstyle01"/>
          <w:rFonts w:ascii="Times New Roman" w:hAnsi="Times New Roman"/>
        </w:rPr>
        <w:t>.</w:t>
      </w:r>
    </w:p>
    <w:p w14:paraId="7AA570C9" w14:textId="77777777" w:rsidR="00852F59" w:rsidRPr="003726A1" w:rsidRDefault="00852F59" w:rsidP="00852F59">
      <w:pPr>
        <w:tabs>
          <w:tab w:val="left" w:pos="9639"/>
        </w:tabs>
        <w:ind w:right="139"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Приложение: на 9 л.</w:t>
      </w:r>
    </w:p>
    <w:p w14:paraId="592D2623" w14:textId="77777777" w:rsidR="00852F59" w:rsidRPr="00ED64CD" w:rsidRDefault="00852F59" w:rsidP="00852F59">
      <w:pPr>
        <w:spacing w:after="0"/>
        <w:ind w:firstLine="142"/>
        <w:jc w:val="both"/>
        <w:rPr>
          <w:rFonts w:ascii="Times New Roman" w:eastAsia="Times New Roman" w:hAnsi="Times New Roman"/>
          <w:b/>
          <w:sz w:val="27"/>
          <w:szCs w:val="27"/>
        </w:rPr>
      </w:pPr>
      <w:r w:rsidRPr="00ED64CD">
        <w:rPr>
          <w:rFonts w:ascii="Times New Roman" w:eastAsia="Times New Roman" w:hAnsi="Times New Roman"/>
          <w:b/>
          <w:color w:val="000000"/>
          <w:sz w:val="27"/>
          <w:szCs w:val="27"/>
        </w:rPr>
        <w:t>Начальник МКУ</w:t>
      </w:r>
    </w:p>
    <w:p w14:paraId="341CF803" w14:textId="77777777" w:rsidR="00852F59" w:rsidRPr="00ED64CD" w:rsidRDefault="00852F59" w:rsidP="00852F59">
      <w:pPr>
        <w:widowControl w:val="0"/>
        <w:spacing w:after="0" w:line="256" w:lineRule="auto"/>
        <w:ind w:right="125" w:firstLine="142"/>
        <w:jc w:val="both"/>
        <w:rPr>
          <w:rFonts w:ascii="Times New Roman" w:eastAsia="Times New Roman" w:hAnsi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/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/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rFonts w:ascii="Times New Roman" w:eastAsia="Times New Roman" w:hAnsi="Times New Roman"/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rFonts w:ascii="Times New Roman" w:eastAsia="Times New Roman" w:hAnsi="Times New Roman"/>
          <w:b/>
          <w:color w:val="000000"/>
          <w:sz w:val="27"/>
          <w:szCs w:val="27"/>
        </w:rPr>
        <w:t>Х.Исаева</w:t>
      </w:r>
      <w:proofErr w:type="spellEnd"/>
    </w:p>
    <w:p w14:paraId="56636920" w14:textId="77777777" w:rsidR="00852F59" w:rsidRPr="00AD11DA" w:rsidRDefault="00852F59" w:rsidP="00852F59">
      <w:pPr>
        <w:widowControl w:val="0"/>
        <w:shd w:val="clear" w:color="auto" w:fill="FFFFFF"/>
        <w:spacing w:after="0" w:line="256" w:lineRule="auto"/>
        <w:ind w:right="125" w:firstLine="142"/>
        <w:jc w:val="both"/>
        <w:rPr>
          <w:rFonts w:ascii="Times New Roman" w:eastAsia="Times New Roman" w:hAnsi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/>
          <w:i/>
          <w:color w:val="000000"/>
          <w:sz w:val="20"/>
          <w:szCs w:val="28"/>
        </w:rPr>
        <w:t>Исп. Магомедова У.К.</w:t>
      </w:r>
    </w:p>
    <w:p w14:paraId="3EC4C8E4" w14:textId="77777777" w:rsidR="00852F59" w:rsidRPr="00AD11DA" w:rsidRDefault="00852F59" w:rsidP="00852F59">
      <w:pPr>
        <w:widowControl w:val="0"/>
        <w:shd w:val="clear" w:color="auto" w:fill="FFFFFF"/>
        <w:spacing w:after="0" w:line="256" w:lineRule="auto"/>
        <w:ind w:right="125" w:firstLine="142"/>
        <w:jc w:val="both"/>
        <w:rPr>
          <w:rFonts w:ascii="Times New Roman" w:hAnsi="Times New Roman"/>
          <w:sz w:val="24"/>
          <w:szCs w:val="28"/>
        </w:rPr>
      </w:pPr>
      <w:r w:rsidRPr="00AD11DA">
        <w:rPr>
          <w:rFonts w:ascii="Times New Roman" w:eastAsia="Times New Roman" w:hAnsi="Times New Roman"/>
          <w:i/>
          <w:color w:val="000000"/>
          <w:sz w:val="20"/>
          <w:szCs w:val="28"/>
        </w:rPr>
        <w:t>Тел. 8 (903) 482 57-46</w:t>
      </w:r>
    </w:p>
    <w:p w14:paraId="7085840D" w14:textId="77777777" w:rsidR="00852F59" w:rsidRDefault="00852F59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EC1A4A0" w14:textId="77777777" w:rsidR="00852F59" w:rsidRDefault="00852F59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A52A470" w14:textId="4D27E67A" w:rsidR="002664F8" w:rsidRDefault="00B96588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</w:p>
    <w:p w14:paraId="2F7B41C4" w14:textId="125EFED8" w:rsidR="00DB49D6" w:rsidRPr="00EC4F75" w:rsidRDefault="00DB49D6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C4F75">
        <w:rPr>
          <w:rFonts w:ascii="Times New Roman" w:hAnsi="Times New Roman"/>
          <w:sz w:val="28"/>
          <w:szCs w:val="28"/>
        </w:rPr>
        <w:t>приказ</w:t>
      </w:r>
      <w:r w:rsidR="00B96588">
        <w:rPr>
          <w:rFonts w:ascii="Times New Roman" w:hAnsi="Times New Roman"/>
          <w:sz w:val="28"/>
          <w:szCs w:val="28"/>
        </w:rPr>
        <w:t>ом</w:t>
      </w:r>
      <w:r w:rsidR="002664F8">
        <w:rPr>
          <w:rFonts w:ascii="Times New Roman" w:hAnsi="Times New Roman"/>
          <w:sz w:val="28"/>
          <w:szCs w:val="28"/>
        </w:rPr>
        <w:t xml:space="preserve"> Минобрнауки РД</w:t>
      </w:r>
    </w:p>
    <w:p w14:paraId="03CF1379" w14:textId="43AFE7B3" w:rsidR="00DB49D6" w:rsidRPr="003062BB" w:rsidRDefault="00DB49D6" w:rsidP="002230C2">
      <w:pPr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о</w:t>
      </w:r>
      <w:r w:rsidRPr="00EC4F75">
        <w:rPr>
          <w:rFonts w:ascii="Times New Roman" w:hAnsi="Times New Roman"/>
          <w:sz w:val="28"/>
          <w:szCs w:val="28"/>
        </w:rPr>
        <w:t>т «</w:t>
      </w:r>
      <w:r w:rsidR="002230C2">
        <w:rPr>
          <w:rFonts w:ascii="Times New Roman" w:hAnsi="Times New Roman"/>
          <w:sz w:val="28"/>
          <w:szCs w:val="28"/>
        </w:rPr>
        <w:t>09</w:t>
      </w:r>
      <w:r w:rsidRPr="00EC4F75">
        <w:rPr>
          <w:rFonts w:ascii="Times New Roman" w:hAnsi="Times New Roman"/>
          <w:sz w:val="28"/>
          <w:szCs w:val="28"/>
        </w:rPr>
        <w:t>»</w:t>
      </w:r>
      <w:r w:rsidR="002230C2">
        <w:rPr>
          <w:rFonts w:ascii="Times New Roman" w:hAnsi="Times New Roman"/>
          <w:sz w:val="28"/>
          <w:szCs w:val="28"/>
        </w:rPr>
        <w:t xml:space="preserve"> октября </w:t>
      </w:r>
      <w:r w:rsidR="002664F8">
        <w:rPr>
          <w:rFonts w:ascii="Times New Roman" w:hAnsi="Times New Roman"/>
          <w:sz w:val="28"/>
          <w:szCs w:val="28"/>
        </w:rPr>
        <w:t>202</w:t>
      </w:r>
      <w:r w:rsidR="001969B8">
        <w:rPr>
          <w:rFonts w:ascii="Times New Roman" w:hAnsi="Times New Roman"/>
          <w:sz w:val="28"/>
          <w:szCs w:val="28"/>
        </w:rPr>
        <w:t>5</w:t>
      </w:r>
      <w:r w:rsidRPr="00EC4F75">
        <w:rPr>
          <w:rFonts w:ascii="Times New Roman" w:hAnsi="Times New Roman"/>
          <w:sz w:val="28"/>
          <w:szCs w:val="28"/>
        </w:rPr>
        <w:t xml:space="preserve"> г. № </w:t>
      </w:r>
      <w:r w:rsidR="002230C2" w:rsidRPr="002230C2">
        <w:rPr>
          <w:rFonts w:ascii="Times New Roman" w:hAnsi="Times New Roman"/>
          <w:sz w:val="28"/>
          <w:szCs w:val="28"/>
        </w:rPr>
        <w:t>08/2-1147/25</w:t>
      </w:r>
    </w:p>
    <w:p w14:paraId="3A2AC2A7" w14:textId="77777777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14:paraId="157A5544" w14:textId="77777777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ПОЛОЖЕНИЕ</w:t>
      </w:r>
    </w:p>
    <w:p w14:paraId="1125C7F4" w14:textId="48EA447A" w:rsidR="00DB49D6" w:rsidRPr="002664F8" w:rsidRDefault="00953194" w:rsidP="002664F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порядке проведения </w:t>
      </w:r>
      <w:r w:rsidR="000802DA">
        <w:rPr>
          <w:rFonts w:ascii="Times New Roman" w:hAnsi="Times New Roman"/>
          <w:b/>
          <w:bCs/>
          <w:sz w:val="28"/>
          <w:szCs w:val="28"/>
        </w:rPr>
        <w:t>Конкурса</w:t>
      </w:r>
      <w:r w:rsidR="002664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64F8" w:rsidRPr="000802DA">
        <w:rPr>
          <w:rFonts w:ascii="Times New Roman" w:hAnsi="Times New Roman"/>
          <w:b/>
          <w:bCs/>
          <w:sz w:val="28"/>
          <w:szCs w:val="28"/>
        </w:rPr>
        <w:t>«</w:t>
      </w:r>
      <w:r w:rsidR="000802DA" w:rsidRPr="000802DA">
        <w:rPr>
          <w:rFonts w:ascii="Times New Roman" w:hAnsi="Times New Roman"/>
          <w:b/>
          <w:bCs/>
          <w:sz w:val="28"/>
          <w:szCs w:val="28"/>
          <w:lang w:val="en-US"/>
        </w:rPr>
        <w:t>Python</w:t>
      </w:r>
      <w:r w:rsidR="000802DA" w:rsidRPr="000802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802DA" w:rsidRPr="000802DA">
        <w:rPr>
          <w:rFonts w:ascii="Times New Roman" w:hAnsi="Times New Roman"/>
          <w:b/>
          <w:bCs/>
          <w:sz w:val="28"/>
          <w:szCs w:val="28"/>
          <w:lang w:val="en-US"/>
        </w:rPr>
        <w:t>Start</w:t>
      </w:r>
      <w:r w:rsidR="000802DA" w:rsidRPr="000802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802DA" w:rsidRPr="000802DA">
        <w:rPr>
          <w:rFonts w:ascii="Times New Roman" w:hAnsi="Times New Roman"/>
          <w:b/>
          <w:bCs/>
          <w:sz w:val="28"/>
          <w:szCs w:val="28"/>
          <w:lang w:val="en-US"/>
        </w:rPr>
        <w:t>Challenge</w:t>
      </w:r>
      <w:r w:rsidR="002664F8">
        <w:rPr>
          <w:rFonts w:ascii="Times New Roman" w:hAnsi="Times New Roman"/>
          <w:b/>
          <w:bCs/>
          <w:sz w:val="28"/>
          <w:szCs w:val="28"/>
        </w:rPr>
        <w:t>»</w:t>
      </w:r>
    </w:p>
    <w:p w14:paraId="7174A298" w14:textId="77777777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14:paraId="228EA1F3" w14:textId="77777777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1. Общие положения</w:t>
      </w:r>
    </w:p>
    <w:p w14:paraId="54E79D26" w14:textId="3BA4C4B6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1.1.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Настоящее положение о </w:t>
      </w:r>
      <w:r w:rsidR="001969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Конкурсе «</w:t>
      </w:r>
      <w:bookmarkStart w:id="1" w:name="_Hlk210129199"/>
      <w:r w:rsidR="001969B8" w:rsidRPr="007B7591">
        <w:rPr>
          <w:rFonts w:ascii="Times New Roman" w:hAnsi="Times New Roman"/>
          <w:sz w:val="28"/>
          <w:szCs w:val="28"/>
          <w:lang w:val="en-US"/>
        </w:rPr>
        <w:t>Python</w:t>
      </w:r>
      <w:r w:rsidR="001969B8" w:rsidRPr="007B7591">
        <w:rPr>
          <w:rFonts w:ascii="Times New Roman" w:hAnsi="Times New Roman"/>
          <w:sz w:val="28"/>
          <w:szCs w:val="28"/>
        </w:rPr>
        <w:t xml:space="preserve"> </w:t>
      </w:r>
      <w:r w:rsidR="001969B8" w:rsidRPr="007B7591">
        <w:rPr>
          <w:rFonts w:ascii="Times New Roman" w:hAnsi="Times New Roman"/>
          <w:sz w:val="28"/>
          <w:szCs w:val="28"/>
          <w:lang w:val="en-US"/>
        </w:rPr>
        <w:t>Start</w:t>
      </w:r>
      <w:r w:rsidR="001969B8" w:rsidRPr="007B7591">
        <w:rPr>
          <w:rFonts w:ascii="Times New Roman" w:hAnsi="Times New Roman"/>
          <w:sz w:val="28"/>
          <w:szCs w:val="28"/>
        </w:rPr>
        <w:t xml:space="preserve"> </w:t>
      </w:r>
      <w:r w:rsidR="001969B8" w:rsidRPr="007B7591">
        <w:rPr>
          <w:rFonts w:ascii="Times New Roman" w:hAnsi="Times New Roman"/>
          <w:sz w:val="28"/>
          <w:szCs w:val="28"/>
          <w:lang w:val="en-US"/>
        </w:rPr>
        <w:t>Challenge</w:t>
      </w:r>
      <w:bookmarkEnd w:id="1"/>
      <w:r w:rsidR="001969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(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далее – Положение) определяет цели и задачи, порядок проведения, категории участников, условия участия, порядок определения победителей и программу </w:t>
      </w:r>
      <w:r w:rsidR="000802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Конкурса</w:t>
      </w:r>
      <w:r w:rsidR="0026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="000802DA" w:rsidRPr="007B7591">
        <w:rPr>
          <w:rFonts w:ascii="Times New Roman" w:hAnsi="Times New Roman"/>
          <w:sz w:val="28"/>
          <w:szCs w:val="28"/>
          <w:lang w:val="en-US"/>
        </w:rPr>
        <w:t>Python</w:t>
      </w:r>
      <w:r w:rsidR="000802DA" w:rsidRPr="007B7591">
        <w:rPr>
          <w:rFonts w:ascii="Times New Roman" w:hAnsi="Times New Roman"/>
          <w:sz w:val="28"/>
          <w:szCs w:val="28"/>
        </w:rPr>
        <w:t xml:space="preserve"> </w:t>
      </w:r>
      <w:r w:rsidR="000802DA" w:rsidRPr="007B7591">
        <w:rPr>
          <w:rFonts w:ascii="Times New Roman" w:hAnsi="Times New Roman"/>
          <w:sz w:val="28"/>
          <w:szCs w:val="28"/>
          <w:lang w:val="en-US"/>
        </w:rPr>
        <w:t>Start</w:t>
      </w:r>
      <w:r w:rsidR="000802DA" w:rsidRPr="007B7591">
        <w:rPr>
          <w:rFonts w:ascii="Times New Roman" w:hAnsi="Times New Roman"/>
          <w:sz w:val="28"/>
          <w:szCs w:val="28"/>
        </w:rPr>
        <w:t xml:space="preserve"> </w:t>
      </w:r>
      <w:r w:rsidR="000802DA" w:rsidRPr="007B7591">
        <w:rPr>
          <w:rFonts w:ascii="Times New Roman" w:hAnsi="Times New Roman"/>
          <w:sz w:val="28"/>
          <w:szCs w:val="28"/>
          <w:lang w:val="en-US"/>
        </w:rPr>
        <w:t>Challenge</w:t>
      </w:r>
      <w:r w:rsidR="0026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2664F8"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6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</w:t>
      </w:r>
      <w:r w:rsidR="001969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Конкурс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14:paraId="5484ABA5" w14:textId="04DC9A21" w:rsidR="00DB49D6" w:rsidRPr="003062BB" w:rsidRDefault="00DB49D6" w:rsidP="00DB49D6">
      <w:pPr>
        <w:spacing w:after="5" w:line="240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1.2.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Организатором </w:t>
      </w:r>
      <w:r w:rsidR="00CB50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Конкурса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является Министерство образования и науки Республики Дагестан (далее – Минобрнауки РД) и ГАОУ ДО РД «Региональный центр выявления, поддержки и развития способностей и талантов у детей и молодежи «Альтаир</w:t>
      </w:r>
      <w:r w:rsidR="001969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ГАОУ ДО РД «Центр развития талантов «Альтаир»).</w:t>
      </w:r>
    </w:p>
    <w:p w14:paraId="00B9C7EA" w14:textId="0253D148" w:rsidR="00DB49D6" w:rsidRPr="003062BB" w:rsidRDefault="00DB49D6" w:rsidP="00DB49D6">
      <w:pPr>
        <w:spacing w:after="5" w:line="240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 Финансовое обеспечение </w:t>
      </w:r>
      <w:r w:rsidR="00CB50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Конкурса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производится из средств ГАОУ ДО РД «Центр развития талантов «Альтаир». Плата за участие в</w:t>
      </w:r>
      <w:r w:rsidR="00CB50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Конкурсе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взимается.</w:t>
      </w:r>
    </w:p>
    <w:p w14:paraId="72370FDB" w14:textId="77777777" w:rsidR="00DB49D6" w:rsidRPr="003062BB" w:rsidRDefault="00DB49D6" w:rsidP="00DB49D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45683913" w14:textId="615BCE72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2. Цель и задачи </w:t>
      </w:r>
      <w:r w:rsidR="00CB5099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Конкурса</w:t>
      </w:r>
    </w:p>
    <w:p w14:paraId="73849100" w14:textId="5380E3CA" w:rsidR="00CB5099" w:rsidRPr="007B7591" w:rsidRDefault="00CB5099" w:rsidP="00CB50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2.1.</w:t>
      </w:r>
      <w:r w:rsidR="007124F2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DB49D6"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Цель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Конкурса </w:t>
      </w:r>
      <w:r w:rsidR="00DB49D6"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– </w:t>
      </w:r>
      <w:r w:rsidR="008405FB" w:rsidRPr="008421D5">
        <w:rPr>
          <w:rFonts w:ascii="Times New Roman" w:hAnsi="Times New Roman"/>
          <w:sz w:val="28"/>
          <w:szCs w:val="28"/>
        </w:rPr>
        <w:t xml:space="preserve">создание условий для формирования у </w:t>
      </w:r>
      <w:r w:rsidR="00B3578D">
        <w:rPr>
          <w:rFonts w:ascii="Times New Roman" w:hAnsi="Times New Roman"/>
          <w:sz w:val="28"/>
          <w:szCs w:val="28"/>
        </w:rPr>
        <w:t xml:space="preserve">участников </w:t>
      </w:r>
      <w:r w:rsidR="008405FB" w:rsidRPr="008421D5">
        <w:rPr>
          <w:rFonts w:ascii="Times New Roman" w:hAnsi="Times New Roman"/>
          <w:sz w:val="28"/>
          <w:szCs w:val="28"/>
        </w:rPr>
        <w:t>базовых и углублённых практических навыков программирования на языке Python, развитие логического и алгоритмического мышления, а также выявление и поддержка талантливых школьников в области информационных технологий.</w:t>
      </w:r>
    </w:p>
    <w:p w14:paraId="3AC885FE" w14:textId="572C6FAE" w:rsidR="00BD7B8D" w:rsidRDefault="00CB5099" w:rsidP="00CB5099">
      <w:pPr>
        <w:spacing w:after="0" w:line="240" w:lineRule="auto"/>
        <w:ind w:right="-244"/>
        <w:jc w:val="both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2.2.</w:t>
      </w:r>
      <w:r w:rsidR="00DB49D6"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 Задач</w:t>
      </w:r>
      <w:r w:rsidR="00DB49D6" w:rsidRPr="00CB5099">
        <w:rPr>
          <w:rFonts w:ascii="Times New Roman" w:eastAsia="Times New Roman" w:hAnsi="Times New Roman"/>
          <w:color w:val="000000"/>
          <w:sz w:val="28"/>
          <w:lang w:eastAsia="ru-RU"/>
        </w:rPr>
        <w:t xml:space="preserve">и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="00DB49D6" w:rsidRPr="003062BB">
        <w:rPr>
          <w:rFonts w:ascii="Times New Roman" w:eastAsia="Times New Roman" w:hAnsi="Times New Roman"/>
          <w:bCs/>
          <w:color w:val="000000"/>
          <w:sz w:val="28"/>
          <w:lang w:eastAsia="ru-RU"/>
        </w:rPr>
        <w:t>:</w:t>
      </w:r>
    </w:p>
    <w:p w14:paraId="2D0EB9DB" w14:textId="77777777" w:rsidR="008405FB" w:rsidRPr="008421D5" w:rsidRDefault="00CB5099" w:rsidP="008421D5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- </w:t>
      </w:r>
      <w:r w:rsidR="008405FB"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Формирование практических навыков программирования: закрепить умения написания программ на языке Python с использованием основных операторов, циклов, условий, работы со строками, списками и файлами.</w:t>
      </w:r>
    </w:p>
    <w:p w14:paraId="26382CD4" w14:textId="77777777" w:rsidR="008405FB" w:rsidRPr="008421D5" w:rsidRDefault="008405FB" w:rsidP="008421D5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- Развитие логического и алгоритмического мышления: научить участников решать задачи, требующие последовательного анализа, проектирования и оптимизации алгоритмов.</w:t>
      </w:r>
    </w:p>
    <w:p w14:paraId="79F44E6B" w14:textId="6811995E" w:rsidR="008405FB" w:rsidRPr="008421D5" w:rsidRDefault="008405FB" w:rsidP="008421D5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- Формирование навыков анализа и </w:t>
      </w:r>
      <w:proofErr w:type="spellStart"/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саморефлексии</w:t>
      </w:r>
      <w:proofErr w:type="spellEnd"/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: участники должны не только предоставить решение, но и объяснить ход своих рассуждений, аргументировать выбор алгоритма и указать сложности, с которыми они столкнулись.</w:t>
      </w:r>
    </w:p>
    <w:p w14:paraId="5F055203" w14:textId="77777777" w:rsidR="008405FB" w:rsidRPr="008421D5" w:rsidRDefault="00B144C7" w:rsidP="008421D5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- </w:t>
      </w:r>
      <w:r w:rsidR="008405FB"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Воспитание академической честности: сформировать у обучающихся понимание ценности самостоятельного решения задач и исключить возможность списывания за счёт анализа уникальности решений и комментариев участников.</w:t>
      </w:r>
    </w:p>
    <w:p w14:paraId="1238BA9F" w14:textId="77777777" w:rsidR="008405FB" w:rsidRDefault="008405FB" w:rsidP="008421D5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- Поддержка талантливых обучающихся и профориентация: дать школьникам возможность попробовать себя в роли программиста, познакомить их с реальными прикладными задачами, показать значимость профессии разработчика в современном мире.</w:t>
      </w:r>
    </w:p>
    <w:p w14:paraId="5971E8A2" w14:textId="77777777" w:rsidR="008405FB" w:rsidRDefault="008405FB" w:rsidP="008405FB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</w:p>
    <w:p w14:paraId="1B959F93" w14:textId="255C1A83" w:rsidR="00DB49D6" w:rsidRPr="008405FB" w:rsidRDefault="00E4346A" w:rsidP="008405FB">
      <w:pPr>
        <w:spacing w:after="0" w:line="240" w:lineRule="auto"/>
        <w:ind w:right="-244"/>
        <w:jc w:val="center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3. Руководство </w:t>
      </w:r>
      <w:r w:rsidR="00C80CE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Турнира</w:t>
      </w:r>
    </w:p>
    <w:p w14:paraId="56178898" w14:textId="660C0E03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3.1. Общее руководство подготовкой и проведением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Конкурса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осуществляется Организационным комитетом (далее</w:t>
      </w:r>
      <w:r w:rsidR="008421D5">
        <w:rPr>
          <w:rFonts w:ascii="Times New Roman" w:eastAsia="Times New Roman" w:hAnsi="Times New Roman"/>
          <w:color w:val="000000"/>
          <w:sz w:val="28"/>
          <w:lang w:eastAsia="ru-RU"/>
        </w:rPr>
        <w:t xml:space="preserve"> -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Оргкомитет).</w:t>
      </w:r>
    </w:p>
    <w:p w14:paraId="5FDFFFEA" w14:textId="4BDE42CE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3.2. Оргкомитет создается из числа представителей организатора, специалистов, экспертов партнерских организаций и других заинтересованных организаций и ведомств на период подготовки проведения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Конкурса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для достижения цели и решения, вытекающих из цели задач. Состав Оргкомитета и жюри утверждается приказом директора ГАОУ ДО РД «Центр развития талантов «Альтаир».</w:t>
      </w:r>
    </w:p>
    <w:p w14:paraId="2F69A5E6" w14:textId="6C9AA27C" w:rsidR="00DB49D6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3.3. Оргкомитет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:</w:t>
      </w:r>
    </w:p>
    <w:p w14:paraId="030E45FF" w14:textId="77777777" w:rsidR="00E4346A" w:rsidRDefault="00E4346A" w:rsidP="00C80C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устанавливает регламент проведения;</w:t>
      </w:r>
    </w:p>
    <w:p w14:paraId="559FE828" w14:textId="77777777" w:rsidR="00E4346A" w:rsidRDefault="00E4346A" w:rsidP="00C80C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организует информационную поддержку;</w:t>
      </w:r>
    </w:p>
    <w:p w14:paraId="729A19ED" w14:textId="458E4C04" w:rsidR="00E4346A" w:rsidRDefault="00E4346A" w:rsidP="00C80C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разрабатывает программу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;</w:t>
      </w:r>
    </w:p>
    <w:p w14:paraId="1CE19050" w14:textId="2E8CAE5C" w:rsidR="00E4346A" w:rsidRDefault="00E4346A" w:rsidP="00C80C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устанавливает критерии и мет</w:t>
      </w:r>
      <w:r w:rsidR="00C80CE7">
        <w:rPr>
          <w:rFonts w:ascii="Times New Roman" w:eastAsia="Times New Roman" w:hAnsi="Times New Roman"/>
          <w:color w:val="000000"/>
          <w:sz w:val="28"/>
          <w:lang w:eastAsia="ru-RU"/>
        </w:rPr>
        <w:t xml:space="preserve">одики оценки выполнения заданий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;</w:t>
      </w:r>
    </w:p>
    <w:p w14:paraId="146A003E" w14:textId="0C6DADB2" w:rsidR="00E4346A" w:rsidRPr="003062BB" w:rsidRDefault="00E4346A" w:rsidP="00C80C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составляет приказ по итогам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и организует награждение победителей и призеров;</w:t>
      </w:r>
    </w:p>
    <w:p w14:paraId="41980052" w14:textId="77777777" w:rsidR="00DB49D6" w:rsidRPr="003062BB" w:rsidRDefault="00DB49D6" w:rsidP="00DB49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14:paraId="7F5133A9" w14:textId="0FE54B4B" w:rsidR="00DB49D6" w:rsidRPr="003062BB" w:rsidRDefault="005271D9" w:rsidP="005271D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                                         </w:t>
      </w:r>
      <w:r w:rsidR="00DB49D6"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4. Участники </w:t>
      </w:r>
      <w:r w:rsidR="00B144C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Конкурса</w:t>
      </w:r>
    </w:p>
    <w:p w14:paraId="2A01886E" w14:textId="17508DFB" w:rsidR="007446A8" w:rsidRPr="007446A8" w:rsidRDefault="007446A8" w:rsidP="00B96588">
      <w:pPr>
        <w:spacing w:after="0"/>
        <w:ind w:right="-244"/>
        <w:jc w:val="both"/>
        <w:outlineLvl w:val="0"/>
        <w:rPr>
          <w:color w:val="000000"/>
          <w:sz w:val="28"/>
          <w:lang w:eastAsia="ru-RU"/>
        </w:rPr>
      </w:pPr>
      <w:r>
        <w:rPr>
          <w:color w:val="000000"/>
          <w:sz w:val="28"/>
          <w:lang w:eastAsia="ru-RU"/>
        </w:rPr>
        <w:t xml:space="preserve">            </w:t>
      </w:r>
      <w:r w:rsidRPr="007446A8">
        <w:rPr>
          <w:rFonts w:ascii="Times New Roman" w:hAnsi="Times New Roman"/>
          <w:color w:val="000000"/>
          <w:sz w:val="28"/>
          <w:lang w:eastAsia="ru-RU"/>
        </w:rPr>
        <w:t>4.1.</w:t>
      </w:r>
      <w:r>
        <w:rPr>
          <w:rFonts w:ascii="Times New Roman" w:hAnsi="Times New Roman"/>
          <w:color w:val="000000"/>
          <w:sz w:val="28"/>
          <w:lang w:eastAsia="ru-RU"/>
        </w:rPr>
        <w:t xml:space="preserve"> </w:t>
      </w:r>
      <w:r w:rsidR="00DB49D6" w:rsidRPr="007446A8">
        <w:rPr>
          <w:rFonts w:ascii="Times New Roman" w:hAnsi="Times New Roman"/>
          <w:color w:val="000000"/>
          <w:sz w:val="28"/>
          <w:lang w:eastAsia="ru-RU"/>
        </w:rPr>
        <w:t xml:space="preserve">К участию в </w:t>
      </w:r>
      <w:r w:rsidR="00B144C7" w:rsidRPr="007446A8">
        <w:rPr>
          <w:rFonts w:ascii="Times New Roman" w:hAnsi="Times New Roman"/>
          <w:color w:val="000000"/>
          <w:sz w:val="28"/>
          <w:lang w:eastAsia="ru-RU"/>
        </w:rPr>
        <w:t>Конкурсе</w:t>
      </w:r>
      <w:r w:rsidR="00DB49D6" w:rsidRPr="007446A8">
        <w:rPr>
          <w:rFonts w:ascii="Times New Roman" w:hAnsi="Times New Roman"/>
          <w:color w:val="000000"/>
          <w:sz w:val="28"/>
          <w:lang w:eastAsia="ru-RU"/>
        </w:rPr>
        <w:t xml:space="preserve"> допускаются учащиеся </w:t>
      </w:r>
      <w:r w:rsidR="00B144C7" w:rsidRPr="007446A8">
        <w:rPr>
          <w:rFonts w:ascii="Times New Roman" w:hAnsi="Times New Roman"/>
          <w:color w:val="000000"/>
          <w:sz w:val="28"/>
          <w:lang w:eastAsia="ru-RU"/>
        </w:rPr>
        <w:t>5-11</w:t>
      </w:r>
      <w:r w:rsidR="00DB49D6" w:rsidRPr="007446A8">
        <w:rPr>
          <w:rFonts w:ascii="Times New Roman" w:hAnsi="Times New Roman"/>
          <w:color w:val="000000"/>
          <w:sz w:val="28"/>
          <w:lang w:eastAsia="ru-RU"/>
        </w:rPr>
        <w:t xml:space="preserve"> классов общеобразовательных школ и общеобразовательных учреждений подведомственных Минобрнауки РД и студенты колледжей</w:t>
      </w:r>
      <w:r w:rsidR="00E4346A" w:rsidRPr="007446A8">
        <w:rPr>
          <w:color w:val="000000"/>
          <w:sz w:val="28"/>
          <w:lang w:eastAsia="ru-RU"/>
        </w:rPr>
        <w:t>.</w:t>
      </w:r>
    </w:p>
    <w:p w14:paraId="6216C123" w14:textId="3E24A340" w:rsidR="00DB49D6" w:rsidRDefault="00DB49D6" w:rsidP="00302511">
      <w:pPr>
        <w:pStyle w:val="a5"/>
        <w:numPr>
          <w:ilvl w:val="1"/>
          <w:numId w:val="19"/>
        </w:numPr>
        <w:ind w:left="1418" w:right="-244"/>
        <w:outlineLvl w:val="0"/>
        <w:rPr>
          <w:color w:val="000000"/>
          <w:sz w:val="28"/>
          <w:lang w:eastAsia="ru-RU"/>
        </w:rPr>
      </w:pPr>
      <w:r w:rsidRPr="007446A8">
        <w:rPr>
          <w:color w:val="000000"/>
          <w:sz w:val="28"/>
          <w:lang w:eastAsia="ru-RU"/>
        </w:rPr>
        <w:t xml:space="preserve">Подача заявки на </w:t>
      </w:r>
      <w:r w:rsidR="00B144C7" w:rsidRPr="007446A8">
        <w:rPr>
          <w:color w:val="000000"/>
          <w:sz w:val="28"/>
          <w:lang w:eastAsia="ru-RU"/>
        </w:rPr>
        <w:t>Конкурс</w:t>
      </w:r>
      <w:r w:rsidRPr="007446A8">
        <w:rPr>
          <w:color w:val="000000"/>
          <w:sz w:val="28"/>
          <w:lang w:eastAsia="ru-RU"/>
        </w:rPr>
        <w:t xml:space="preserve"> означает добровольное согласие с условиями </w:t>
      </w:r>
      <w:r w:rsidR="00B144C7" w:rsidRPr="007446A8">
        <w:rPr>
          <w:color w:val="000000"/>
          <w:sz w:val="28"/>
          <w:lang w:eastAsia="ru-RU"/>
        </w:rPr>
        <w:t>Конкурса</w:t>
      </w:r>
      <w:r w:rsidRPr="007446A8">
        <w:rPr>
          <w:color w:val="000000"/>
          <w:sz w:val="28"/>
          <w:lang w:eastAsia="ru-RU"/>
        </w:rPr>
        <w:t>.</w:t>
      </w:r>
    </w:p>
    <w:p w14:paraId="1E979CB4" w14:textId="77777777" w:rsidR="008F4581" w:rsidRPr="008F4581" w:rsidRDefault="008F4581" w:rsidP="008F4581">
      <w:pPr>
        <w:ind w:left="710" w:right="-244"/>
        <w:outlineLvl w:val="0"/>
        <w:rPr>
          <w:color w:val="000000"/>
          <w:sz w:val="28"/>
          <w:lang w:eastAsia="ru-RU"/>
        </w:rPr>
      </w:pPr>
    </w:p>
    <w:p w14:paraId="1DFC351B" w14:textId="74D60B03" w:rsidR="00DB49D6" w:rsidRPr="008F4581" w:rsidRDefault="008F4581" w:rsidP="008F4581">
      <w:pPr>
        <w:ind w:right="-244"/>
        <w:contextualSpacing/>
        <w:outlineLvl w:val="0"/>
        <w:rPr>
          <w:rFonts w:ascii="Times New Roman" w:hAnsi="Times New Roman"/>
          <w:b/>
          <w:bCs/>
          <w:color w:val="000000"/>
          <w:sz w:val="28"/>
          <w:lang w:eastAsia="ru-RU"/>
        </w:rPr>
      </w:pPr>
      <w:r w:rsidRPr="008F4581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                                         5. </w:t>
      </w:r>
      <w:r w:rsidR="00E4346A" w:rsidRPr="008F4581">
        <w:rPr>
          <w:rFonts w:ascii="Times New Roman" w:hAnsi="Times New Roman"/>
          <w:b/>
          <w:bCs/>
          <w:color w:val="000000"/>
          <w:sz w:val="28"/>
          <w:lang w:eastAsia="ru-RU"/>
        </w:rPr>
        <w:t>Место и время</w:t>
      </w:r>
      <w:r w:rsidR="00DB49D6" w:rsidRPr="008F4581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проведения </w:t>
      </w:r>
      <w:r w:rsidR="00B144C7" w:rsidRPr="008F4581">
        <w:rPr>
          <w:rFonts w:ascii="Times New Roman" w:hAnsi="Times New Roman"/>
          <w:b/>
          <w:bCs/>
          <w:color w:val="000000"/>
          <w:sz w:val="28"/>
          <w:lang w:eastAsia="ru-RU"/>
        </w:rPr>
        <w:t>Конкурса</w:t>
      </w:r>
    </w:p>
    <w:p w14:paraId="6F8E1B08" w14:textId="4B75304C" w:rsidR="00E4346A" w:rsidRDefault="008F4581" w:rsidP="008F4581">
      <w:pPr>
        <w:spacing w:after="0" w:line="240" w:lineRule="auto"/>
        <w:ind w:right="-244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 5.1. </w:t>
      </w:r>
      <w:r w:rsidR="00C71540">
        <w:rPr>
          <w:rFonts w:ascii="Times New Roman" w:eastAsia="Times New Roman" w:hAnsi="Times New Roman"/>
          <w:color w:val="000000"/>
          <w:sz w:val="28"/>
          <w:lang w:eastAsia="ru-RU"/>
        </w:rPr>
        <w:t>Дистанционный отборочный этап Конкурса</w:t>
      </w:r>
      <w:r w:rsidR="00E4346A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DB49D6" w:rsidRPr="003062BB">
        <w:rPr>
          <w:rFonts w:ascii="Times New Roman" w:eastAsia="Times New Roman" w:hAnsi="Times New Roman"/>
          <w:color w:val="000000"/>
          <w:sz w:val="28"/>
          <w:lang w:eastAsia="ru-RU"/>
        </w:rPr>
        <w:t>проводится</w:t>
      </w:r>
      <w:r w:rsidR="00E4346A" w:rsidRPr="00E4346A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 xml:space="preserve">с </w:t>
      </w:r>
      <w:r w:rsidR="00C71540">
        <w:rPr>
          <w:rFonts w:ascii="Times New Roman" w:eastAsia="Times New Roman" w:hAnsi="Times New Roman"/>
          <w:color w:val="000000"/>
          <w:sz w:val="28"/>
          <w:lang w:eastAsia="ru-RU"/>
        </w:rPr>
        <w:t>10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октября по 20 октябр</w:t>
      </w:r>
      <w:r w:rsidR="00C71540">
        <w:rPr>
          <w:rFonts w:ascii="Times New Roman" w:eastAsia="Times New Roman" w:hAnsi="Times New Roman"/>
          <w:color w:val="000000"/>
          <w:sz w:val="28"/>
          <w:lang w:eastAsia="ru-RU"/>
        </w:rPr>
        <w:t>я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E4346A">
        <w:rPr>
          <w:rFonts w:ascii="Times New Roman" w:eastAsia="Times New Roman" w:hAnsi="Times New Roman"/>
          <w:color w:val="000000"/>
          <w:sz w:val="28"/>
          <w:lang w:eastAsia="ru-RU"/>
        </w:rPr>
        <w:t>202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>5</w:t>
      </w:r>
      <w:r w:rsidR="00E4346A">
        <w:rPr>
          <w:rFonts w:ascii="Times New Roman" w:eastAsia="Times New Roman" w:hAnsi="Times New Roman"/>
          <w:color w:val="000000"/>
          <w:sz w:val="28"/>
          <w:lang w:eastAsia="ru-RU"/>
        </w:rPr>
        <w:t xml:space="preserve"> года</w:t>
      </w:r>
      <w:r w:rsidR="00C71540">
        <w:rPr>
          <w:rFonts w:ascii="Times New Roman" w:eastAsia="Times New Roman" w:hAnsi="Times New Roman"/>
          <w:color w:val="000000"/>
          <w:sz w:val="28"/>
          <w:lang w:eastAsia="ru-RU"/>
        </w:rPr>
        <w:t>,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24 октября 2025 года</w:t>
      </w:r>
      <w:r w:rsidR="008421D5">
        <w:rPr>
          <w:rFonts w:ascii="Times New Roman" w:eastAsia="Times New Roman" w:hAnsi="Times New Roman"/>
          <w:color w:val="000000"/>
          <w:sz w:val="28"/>
          <w:lang w:eastAsia="ru-RU"/>
        </w:rPr>
        <w:t xml:space="preserve"> пройдёт финальный очный этап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(офлайн).</w:t>
      </w:r>
    </w:p>
    <w:p w14:paraId="39AFF406" w14:textId="69CAC1D4" w:rsidR="00E4346A" w:rsidRPr="008F4581" w:rsidRDefault="008F4581" w:rsidP="008F4581">
      <w:pPr>
        <w:ind w:right="-244"/>
        <w:outlineLvl w:val="0"/>
        <w:rPr>
          <w:color w:val="000000"/>
          <w:sz w:val="28"/>
          <w:lang w:eastAsia="ru-RU"/>
        </w:rPr>
      </w:pPr>
      <w:r w:rsidRPr="008F4581">
        <w:rPr>
          <w:rFonts w:ascii="Times New Roman" w:hAnsi="Times New Roman"/>
          <w:color w:val="000000"/>
          <w:sz w:val="28"/>
          <w:lang w:eastAsia="ru-RU"/>
        </w:rPr>
        <w:t xml:space="preserve"> </w:t>
      </w:r>
      <w:r w:rsidR="008405FB">
        <w:rPr>
          <w:rFonts w:ascii="Times New Roman" w:hAnsi="Times New Roman"/>
          <w:color w:val="000000"/>
          <w:sz w:val="28"/>
          <w:lang w:eastAsia="ru-RU"/>
        </w:rPr>
        <w:t xml:space="preserve">         </w:t>
      </w:r>
      <w:r w:rsidRPr="008F4581">
        <w:rPr>
          <w:rFonts w:ascii="Times New Roman" w:hAnsi="Times New Roman"/>
          <w:color w:val="000000"/>
          <w:sz w:val="28"/>
          <w:lang w:eastAsia="ru-RU"/>
        </w:rPr>
        <w:t xml:space="preserve"> 5.2.</w:t>
      </w:r>
      <w:r w:rsidR="007124F2">
        <w:rPr>
          <w:rFonts w:ascii="Times New Roman" w:hAnsi="Times New Roman"/>
          <w:color w:val="000000"/>
          <w:sz w:val="28"/>
          <w:lang w:eastAsia="ru-RU"/>
        </w:rPr>
        <w:t xml:space="preserve"> </w:t>
      </w:r>
      <w:r w:rsidR="00E4346A" w:rsidRPr="008F4581">
        <w:rPr>
          <w:rFonts w:ascii="Times New Roman" w:hAnsi="Times New Roman"/>
          <w:color w:val="000000"/>
          <w:sz w:val="28"/>
          <w:lang w:eastAsia="ru-RU"/>
        </w:rPr>
        <w:t xml:space="preserve">Место проведения </w:t>
      </w:r>
      <w:r w:rsidR="008421D5">
        <w:rPr>
          <w:rFonts w:ascii="Times New Roman" w:hAnsi="Times New Roman"/>
          <w:color w:val="000000"/>
          <w:sz w:val="28"/>
          <w:lang w:eastAsia="ru-RU"/>
        </w:rPr>
        <w:t xml:space="preserve">финального этапа </w:t>
      </w:r>
      <w:r w:rsidR="00302511">
        <w:rPr>
          <w:rFonts w:ascii="Times New Roman" w:hAnsi="Times New Roman"/>
          <w:color w:val="000000"/>
          <w:sz w:val="28"/>
          <w:lang w:eastAsia="ru-RU"/>
        </w:rPr>
        <w:t>Конкурса</w:t>
      </w:r>
      <w:r w:rsidR="00E4346A" w:rsidRPr="008F4581">
        <w:rPr>
          <w:color w:val="000000"/>
          <w:sz w:val="28"/>
          <w:lang w:eastAsia="ru-RU"/>
        </w:rPr>
        <w:t>:</w:t>
      </w:r>
    </w:p>
    <w:p w14:paraId="2E31563C" w14:textId="5AA2256D" w:rsidR="00E4346A" w:rsidRDefault="00E4346A" w:rsidP="005271D9">
      <w:pPr>
        <w:spacing w:after="0" w:line="240" w:lineRule="auto"/>
        <w:ind w:right="-244"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4346A">
        <w:rPr>
          <w:rFonts w:ascii="Times New Roman" w:eastAsia="Times New Roman" w:hAnsi="Times New Roman"/>
          <w:color w:val="000000"/>
          <w:sz w:val="28"/>
          <w:lang w:eastAsia="ru-RU"/>
        </w:rPr>
        <w:t xml:space="preserve">Центр цифрового образования «IT-куб», г. Махачкала, ул. </w:t>
      </w:r>
      <w:proofErr w:type="spellStart"/>
      <w:r w:rsidRPr="00E4346A">
        <w:rPr>
          <w:rFonts w:ascii="Times New Roman" w:eastAsia="Times New Roman" w:hAnsi="Times New Roman"/>
          <w:color w:val="000000"/>
          <w:sz w:val="28"/>
          <w:lang w:eastAsia="ru-RU"/>
        </w:rPr>
        <w:t>Хаджалмахинская</w:t>
      </w:r>
      <w:proofErr w:type="spellEnd"/>
      <w:r w:rsidR="008421D5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E4346A">
        <w:rPr>
          <w:rFonts w:ascii="Times New Roman" w:eastAsia="Times New Roman" w:hAnsi="Times New Roman"/>
          <w:color w:val="000000"/>
          <w:sz w:val="28"/>
          <w:lang w:eastAsia="ru-RU"/>
        </w:rPr>
        <w:t>41г.</w:t>
      </w:r>
    </w:p>
    <w:p w14:paraId="35C5FD49" w14:textId="2C590D63" w:rsidR="00994AF4" w:rsidRDefault="00E4079D" w:rsidP="008421D5">
      <w:pPr>
        <w:spacing w:after="0" w:line="240" w:lineRule="auto"/>
        <w:ind w:left="709" w:right="-244"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5.3. </w:t>
      </w:r>
      <w:r w:rsidR="00994AF4">
        <w:rPr>
          <w:rFonts w:ascii="Times New Roman" w:eastAsia="Times New Roman" w:hAnsi="Times New Roman"/>
          <w:color w:val="000000"/>
          <w:sz w:val="28"/>
          <w:lang w:eastAsia="ru-RU"/>
        </w:rPr>
        <w:t>Контактное лицо по организации и проведению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 xml:space="preserve"> Конкурса</w:t>
      </w:r>
      <w:r w:rsidR="00994AF4">
        <w:rPr>
          <w:rFonts w:ascii="Times New Roman" w:eastAsia="Times New Roman" w:hAnsi="Times New Roman"/>
          <w:color w:val="000000"/>
          <w:sz w:val="28"/>
          <w:lang w:eastAsia="ru-RU"/>
        </w:rPr>
        <w:t>:</w:t>
      </w:r>
    </w:p>
    <w:p w14:paraId="0792A9EC" w14:textId="77777777" w:rsidR="00994AF4" w:rsidRDefault="00994AF4" w:rsidP="005271D9">
      <w:pPr>
        <w:spacing w:after="0" w:line="240" w:lineRule="auto"/>
        <w:ind w:right="-244"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Алимов </w:t>
      </w:r>
      <w:proofErr w:type="spellStart"/>
      <w:r>
        <w:rPr>
          <w:rFonts w:ascii="Times New Roman" w:eastAsia="Times New Roman" w:hAnsi="Times New Roman"/>
          <w:color w:val="000000"/>
          <w:sz w:val="28"/>
          <w:lang w:eastAsia="ru-RU"/>
        </w:rPr>
        <w:t>Азардух</w:t>
      </w:r>
      <w:proofErr w:type="spellEnd"/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lang w:eastAsia="ru-RU"/>
        </w:rPr>
        <w:t>Абдулмуминович</w:t>
      </w:r>
      <w:proofErr w:type="spellEnd"/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+7(963) 795-13-06;</w:t>
      </w:r>
    </w:p>
    <w:p w14:paraId="0E48EBDF" w14:textId="351CEAF8" w:rsidR="00302511" w:rsidRDefault="005271D9" w:rsidP="008F4581">
      <w:pPr>
        <w:spacing w:after="0" w:line="240" w:lineRule="auto"/>
        <w:ind w:right="-244"/>
        <w:contextualSpacing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lang w:eastAsia="ru-RU"/>
        </w:rPr>
        <w:t>Абдулмеджидова</w:t>
      </w:r>
      <w:proofErr w:type="spellEnd"/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Марта 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>М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агомедовна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 xml:space="preserve"> +7(909) 480-51-41;</w:t>
      </w:r>
    </w:p>
    <w:p w14:paraId="316EFD78" w14:textId="409849A5" w:rsidR="00302511" w:rsidRDefault="00302511" w:rsidP="008F4581">
      <w:pPr>
        <w:spacing w:after="0" w:line="240" w:lineRule="auto"/>
        <w:ind w:right="-244"/>
        <w:contextualSpacing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lang w:eastAsia="ru-RU"/>
        </w:rPr>
        <w:t>Битанов</w:t>
      </w:r>
      <w:proofErr w:type="spellEnd"/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Ахмед Русланович +7(928) 501-82-02.</w:t>
      </w:r>
    </w:p>
    <w:p w14:paraId="6D6A2DE2" w14:textId="63300034" w:rsidR="00DB49D6" w:rsidRPr="00994AF4" w:rsidRDefault="00DB49D6" w:rsidP="008F4581">
      <w:pPr>
        <w:spacing w:after="0" w:line="240" w:lineRule="auto"/>
        <w:ind w:right="-244"/>
        <w:contextualSpacing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Регистрация участников 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="00A81DD9">
        <w:rPr>
          <w:rFonts w:ascii="Times New Roman" w:eastAsia="Times New Roman" w:hAnsi="Times New Roman"/>
          <w:color w:val="000000"/>
          <w:sz w:val="28"/>
          <w:lang w:eastAsia="ru-RU"/>
        </w:rPr>
        <w:t>: 1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>2</w:t>
      </w:r>
      <w:r w:rsidR="00A81DD9"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>3</w:t>
      </w:r>
      <w:r w:rsidR="00A81DD9">
        <w:rPr>
          <w:rFonts w:ascii="Times New Roman" w:eastAsia="Times New Roman" w:hAnsi="Times New Roman"/>
          <w:color w:val="000000"/>
          <w:sz w:val="28"/>
          <w:lang w:eastAsia="ru-RU"/>
        </w:rPr>
        <w:t>0-1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>3.00</w:t>
      </w:r>
      <w:r w:rsidR="00A81D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ч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. </w:t>
      </w:r>
      <w:r w:rsidRPr="00994AF4">
        <w:rPr>
          <w:rFonts w:ascii="Times New Roman" w:eastAsia="Times New Roman" w:hAnsi="Times New Roman"/>
          <w:color w:val="000000"/>
          <w:sz w:val="28"/>
          <w:lang w:eastAsia="ru-RU"/>
        </w:rPr>
        <w:t>При регистрации обязательно иметь при себе документ, удостоверяющий личность.</w:t>
      </w:r>
    </w:p>
    <w:p w14:paraId="3C2ED2C6" w14:textId="690E96E0" w:rsidR="00E4079D" w:rsidRDefault="008F4581" w:rsidP="00E4079D">
      <w:pPr>
        <w:ind w:right="-244"/>
        <w:contextualSpacing/>
        <w:rPr>
          <w:rFonts w:ascii="Times New Roman" w:hAnsi="Times New Roman"/>
          <w:color w:val="000000"/>
          <w:sz w:val="28"/>
          <w:lang w:eastAsia="ru-RU"/>
        </w:rPr>
      </w:pPr>
      <w:r>
        <w:rPr>
          <w:color w:val="000000"/>
          <w:sz w:val="28"/>
          <w:lang w:eastAsia="ru-RU"/>
        </w:rPr>
        <w:t xml:space="preserve">            </w:t>
      </w:r>
      <w:r w:rsidRPr="008F4581">
        <w:rPr>
          <w:rFonts w:ascii="Times New Roman" w:hAnsi="Times New Roman"/>
          <w:color w:val="000000"/>
          <w:sz w:val="28"/>
          <w:lang w:eastAsia="ru-RU"/>
        </w:rPr>
        <w:t xml:space="preserve">5.4. </w:t>
      </w:r>
      <w:r w:rsidR="00DB49D6" w:rsidRPr="008F4581">
        <w:rPr>
          <w:rFonts w:ascii="Times New Roman" w:hAnsi="Times New Roman"/>
          <w:color w:val="000000"/>
          <w:sz w:val="28"/>
          <w:lang w:eastAsia="ru-RU"/>
        </w:rPr>
        <w:t xml:space="preserve">Начало </w:t>
      </w:r>
      <w:r w:rsidR="00302511">
        <w:rPr>
          <w:rFonts w:ascii="Times New Roman" w:hAnsi="Times New Roman"/>
          <w:color w:val="000000"/>
          <w:sz w:val="28"/>
          <w:lang w:eastAsia="ru-RU"/>
        </w:rPr>
        <w:t>Конкурса</w:t>
      </w:r>
      <w:r w:rsidR="00A81DD9" w:rsidRPr="008F4581">
        <w:rPr>
          <w:rFonts w:ascii="Times New Roman" w:hAnsi="Times New Roman"/>
          <w:color w:val="000000"/>
          <w:sz w:val="28"/>
          <w:lang w:eastAsia="ru-RU"/>
        </w:rPr>
        <w:t xml:space="preserve"> в </w:t>
      </w:r>
      <w:r w:rsidR="00302511">
        <w:rPr>
          <w:rFonts w:ascii="Times New Roman" w:hAnsi="Times New Roman"/>
          <w:color w:val="000000"/>
          <w:sz w:val="28"/>
          <w:lang w:eastAsia="ru-RU"/>
        </w:rPr>
        <w:t>13.30</w:t>
      </w:r>
      <w:r w:rsidR="00A81DD9" w:rsidRPr="008F4581">
        <w:rPr>
          <w:rFonts w:ascii="Times New Roman" w:hAnsi="Times New Roman"/>
          <w:color w:val="000000"/>
          <w:sz w:val="28"/>
          <w:lang w:eastAsia="ru-RU"/>
        </w:rPr>
        <w:t xml:space="preserve"> ч.</w:t>
      </w:r>
      <w:r w:rsidR="00DB49D6" w:rsidRPr="008F4581">
        <w:rPr>
          <w:rFonts w:ascii="Times New Roman" w:hAnsi="Times New Roman"/>
          <w:color w:val="000000"/>
          <w:sz w:val="28"/>
          <w:lang w:eastAsia="ru-RU"/>
        </w:rPr>
        <w:t xml:space="preserve"> </w:t>
      </w:r>
      <w:r w:rsidR="00994AF4" w:rsidRPr="008F4581">
        <w:rPr>
          <w:rFonts w:ascii="Times New Roman" w:hAnsi="Times New Roman"/>
          <w:color w:val="000000"/>
          <w:sz w:val="28"/>
          <w:lang w:eastAsia="ru-RU"/>
        </w:rPr>
        <w:t xml:space="preserve">Время, отведённое на </w:t>
      </w:r>
      <w:r w:rsidR="00302511">
        <w:rPr>
          <w:rFonts w:ascii="Times New Roman" w:hAnsi="Times New Roman"/>
          <w:color w:val="000000"/>
          <w:sz w:val="28"/>
          <w:lang w:eastAsia="ru-RU"/>
        </w:rPr>
        <w:t>Конкурс</w:t>
      </w:r>
      <w:r w:rsidR="00994AF4" w:rsidRPr="008F4581">
        <w:rPr>
          <w:rFonts w:ascii="Times New Roman" w:hAnsi="Times New Roman"/>
          <w:color w:val="000000"/>
          <w:sz w:val="28"/>
          <w:lang w:eastAsia="ru-RU"/>
        </w:rPr>
        <w:t xml:space="preserve">: </w:t>
      </w:r>
      <w:r w:rsidR="00637415" w:rsidRPr="008F4581">
        <w:rPr>
          <w:rFonts w:ascii="Times New Roman" w:hAnsi="Times New Roman"/>
          <w:color w:val="000000"/>
          <w:sz w:val="28"/>
          <w:lang w:eastAsia="ru-RU"/>
        </w:rPr>
        <w:t>3</w:t>
      </w:r>
      <w:r w:rsidR="00302511">
        <w:rPr>
          <w:rFonts w:ascii="Times New Roman" w:hAnsi="Times New Roman"/>
          <w:color w:val="000000"/>
          <w:sz w:val="28"/>
          <w:lang w:eastAsia="ru-RU"/>
        </w:rPr>
        <w:t xml:space="preserve"> </w:t>
      </w:r>
      <w:r w:rsidR="00F45FE2" w:rsidRPr="008F4581">
        <w:rPr>
          <w:rFonts w:ascii="Times New Roman" w:hAnsi="Times New Roman"/>
          <w:color w:val="000000"/>
          <w:sz w:val="28"/>
          <w:lang w:eastAsia="ru-RU"/>
        </w:rPr>
        <w:t>часа</w:t>
      </w:r>
      <w:r w:rsidR="00E4079D">
        <w:rPr>
          <w:rFonts w:ascii="Times New Roman" w:hAnsi="Times New Roman"/>
          <w:color w:val="000000"/>
          <w:sz w:val="28"/>
          <w:lang w:eastAsia="ru-RU"/>
        </w:rPr>
        <w:t>.</w:t>
      </w:r>
    </w:p>
    <w:p w14:paraId="6C0A4EFB" w14:textId="6FBF0B9B" w:rsidR="00E4079D" w:rsidRPr="00367217" w:rsidRDefault="00E4079D" w:rsidP="00E4079D">
      <w:pPr>
        <w:ind w:right="-244"/>
        <w:contextualSpacing/>
        <w:rPr>
          <w:rFonts w:ascii="Times New Roman" w:hAnsi="Times New Roman"/>
          <w:color w:val="000000"/>
          <w:sz w:val="28"/>
          <w:lang w:eastAsia="ru-RU"/>
        </w:rPr>
      </w:pPr>
      <w:r w:rsidRPr="00E4079D">
        <w:rPr>
          <w:rFonts w:ascii="Times New Roman" w:hAnsi="Times New Roman"/>
          <w:color w:val="000000"/>
          <w:sz w:val="28"/>
          <w:lang w:eastAsia="ru-RU"/>
        </w:rPr>
        <w:t xml:space="preserve">           </w:t>
      </w:r>
      <w:r w:rsidRPr="00E4079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5.5. </w:t>
      </w:r>
      <w:r w:rsidRPr="00367217">
        <w:rPr>
          <w:rFonts w:ascii="Times New Roman" w:hAnsi="Times New Roman"/>
          <w:color w:val="000000"/>
          <w:sz w:val="28"/>
          <w:szCs w:val="28"/>
          <w:lang w:eastAsia="ru-RU"/>
        </w:rPr>
        <w:t>Продолжительность:</w:t>
      </w:r>
    </w:p>
    <w:p w14:paraId="6284D962" w14:textId="51C1A17C" w:rsidR="00E4079D" w:rsidRPr="00367217" w:rsidRDefault="00E4079D" w:rsidP="00E4079D">
      <w:pPr>
        <w:numPr>
          <w:ilvl w:val="0"/>
          <w:numId w:val="22"/>
        </w:numPr>
        <w:ind w:right="-244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72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Онлайн-этап: </w:t>
      </w:r>
      <w:r w:rsidR="008421D5" w:rsidRPr="00367217">
        <w:rPr>
          <w:rFonts w:ascii="Times New Roman" w:hAnsi="Times New Roman"/>
          <w:color w:val="000000"/>
          <w:sz w:val="28"/>
          <w:szCs w:val="28"/>
          <w:lang w:eastAsia="ru-RU"/>
        </w:rPr>
        <w:t>10</w:t>
      </w:r>
      <w:r w:rsidRPr="003672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календарных дней.</w:t>
      </w:r>
    </w:p>
    <w:p w14:paraId="1D947B84" w14:textId="77777777" w:rsidR="00E4079D" w:rsidRPr="00367217" w:rsidRDefault="00E4079D" w:rsidP="00E4079D">
      <w:pPr>
        <w:numPr>
          <w:ilvl w:val="0"/>
          <w:numId w:val="22"/>
        </w:numPr>
        <w:ind w:right="-244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7217">
        <w:rPr>
          <w:rFonts w:ascii="Times New Roman" w:hAnsi="Times New Roman"/>
          <w:color w:val="000000"/>
          <w:sz w:val="28"/>
          <w:szCs w:val="28"/>
          <w:lang w:eastAsia="ru-RU"/>
        </w:rPr>
        <w:t>Офлайн-этап: до 3 часов (включая инструктаж, выполнение заданий и подведение итогов).</w:t>
      </w:r>
    </w:p>
    <w:p w14:paraId="64084EC7" w14:textId="77777777" w:rsidR="00E4079D" w:rsidRPr="008F4581" w:rsidRDefault="00E4079D" w:rsidP="008F4581">
      <w:pPr>
        <w:ind w:right="-244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BD06A83" w14:textId="77777777" w:rsidR="00DB49D6" w:rsidRPr="00A81DD9" w:rsidRDefault="00DB49D6" w:rsidP="00DB49D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2592E11C" w14:textId="0F2FD4E6" w:rsidR="00DB49D6" w:rsidRPr="003062BB" w:rsidRDefault="007124F2" w:rsidP="007124F2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lastRenderedPageBreak/>
        <w:t xml:space="preserve">                                       </w:t>
      </w:r>
      <w:r w:rsidR="00DB49D6" w:rsidRPr="003062BB"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6. </w:t>
      </w:r>
      <w:r w:rsidR="00E4079D" w:rsidRPr="00E4079D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Прохождение Конкурса</w:t>
      </w:r>
    </w:p>
    <w:p w14:paraId="2F9E3F19" w14:textId="0F2D194C" w:rsidR="00E4079D" w:rsidRPr="00367217" w:rsidRDefault="00E4079D" w:rsidP="00E4079D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6.1. Онлайн-этап (отборочный)</w:t>
      </w:r>
    </w:p>
    <w:p w14:paraId="64E77267" w14:textId="5CAB85A2" w:rsidR="00E4079D" w:rsidRPr="00367217" w:rsidRDefault="00E4079D" w:rsidP="00E4079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Участникам предоставляется единый файл с заданиями в формате </w:t>
      </w:r>
      <w:proofErr w:type="spellStart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word</w:t>
      </w:r>
      <w:proofErr w:type="spellEnd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 (.</w:t>
      </w:r>
      <w:proofErr w:type="spellStart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docx</w:t>
      </w:r>
      <w:proofErr w:type="spellEnd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) и ссылка на его скачивание (Яндекс Диск).</w:t>
      </w:r>
    </w:p>
    <w:p w14:paraId="1E1CCED5" w14:textId="77777777" w:rsidR="00E4079D" w:rsidRPr="00367217" w:rsidRDefault="00E4079D" w:rsidP="00E4079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Каждое задание выполняется в отдельном файле формата .</w:t>
      </w:r>
      <w:proofErr w:type="spellStart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py</w:t>
      </w:r>
      <w:proofErr w:type="spellEnd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</w:p>
    <w:p w14:paraId="52378D0E" w14:textId="4561A0F4" w:rsidR="00E4079D" w:rsidRPr="00367217" w:rsidRDefault="00E4079D" w:rsidP="00E4079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Участники загружают решения через Яндекс-форму, прикрепляя все файлы и оставляя комментарии к каждому решению (короткое описание алгоритма, указание трудностей).</w:t>
      </w:r>
    </w:p>
    <w:p w14:paraId="6DE19681" w14:textId="77777777" w:rsidR="00E4079D" w:rsidRPr="00367217" w:rsidRDefault="00E4079D" w:rsidP="00E4079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Критерии оценки онлайн-этапа:</w:t>
      </w:r>
    </w:p>
    <w:p w14:paraId="0257CD60" w14:textId="77777777" w:rsidR="00E4079D" w:rsidRPr="00367217" w:rsidRDefault="00E4079D" w:rsidP="00E4079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правильность выполнения задания;</w:t>
      </w:r>
    </w:p>
    <w:p w14:paraId="7D6E8EBF" w14:textId="77777777" w:rsidR="00E4079D" w:rsidRPr="00367217" w:rsidRDefault="00E4079D" w:rsidP="00E4079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логичность и читаемость кода (структура, имена переменных, отсутствие избыточности);</w:t>
      </w:r>
    </w:p>
    <w:p w14:paraId="15674268" w14:textId="77777777" w:rsidR="00E4079D" w:rsidRPr="00367217" w:rsidRDefault="00E4079D" w:rsidP="00E4079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уникальность решения (анализ проводится на наличие списывания);</w:t>
      </w:r>
    </w:p>
    <w:p w14:paraId="356B5457" w14:textId="77777777" w:rsidR="00E4079D" w:rsidRPr="00367217" w:rsidRDefault="00E4079D" w:rsidP="00E4079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аргументированность комментариев к решениям.</w:t>
      </w:r>
    </w:p>
    <w:p w14:paraId="4D1F29DD" w14:textId="4E60B3B1" w:rsidR="00E4079D" w:rsidRPr="00367217" w:rsidRDefault="00E4079D" w:rsidP="00E4079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По итогам этапа формируется список финалистов на второй этап.</w:t>
      </w:r>
    </w:p>
    <w:p w14:paraId="252E8A32" w14:textId="78BD90DD" w:rsidR="00E4079D" w:rsidRPr="00367217" w:rsidRDefault="00E4079D" w:rsidP="00E4079D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 6.2. Офлайн-этап (финальный)</w:t>
      </w:r>
    </w:p>
    <w:p w14:paraId="05787596" w14:textId="77777777" w:rsidR="00E4079D" w:rsidRPr="00367217" w:rsidRDefault="00E4079D" w:rsidP="00E4079D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Финал проводится в очном формате среди участников, успешно справившихся с онлайн-заданиями.</w:t>
      </w:r>
    </w:p>
    <w:p w14:paraId="7943B1AA" w14:textId="77777777" w:rsidR="00E4079D" w:rsidRPr="00367217" w:rsidRDefault="00E4079D" w:rsidP="00E4079D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Перед началом главный судья проводит инструктаж, фиксирует участников и объявляет регламент.</w:t>
      </w:r>
    </w:p>
    <w:p w14:paraId="3503AD1C" w14:textId="77777777" w:rsidR="00E4079D" w:rsidRPr="00367217" w:rsidRDefault="00E4079D" w:rsidP="00E4079D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Задания финала отличаются повышенной сложностью и ориентированы на:</w:t>
      </w:r>
    </w:p>
    <w:p w14:paraId="6914E9A7" w14:textId="77777777" w:rsidR="00E4079D" w:rsidRPr="00367217" w:rsidRDefault="00E4079D" w:rsidP="00E4079D">
      <w:pPr>
        <w:numPr>
          <w:ilvl w:val="1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алгоритмическое мышление (например, работа с числами, строками, циклами);</w:t>
      </w:r>
    </w:p>
    <w:p w14:paraId="6254ADBE" w14:textId="77777777" w:rsidR="00E4079D" w:rsidRPr="00367217" w:rsidRDefault="00E4079D" w:rsidP="00E4079D">
      <w:pPr>
        <w:numPr>
          <w:ilvl w:val="1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прикладные задачи (работа с CSV-файлами, моделирование, создание простых игр или графических объектов);</w:t>
      </w:r>
    </w:p>
    <w:p w14:paraId="659A3873" w14:textId="77777777" w:rsidR="00E4079D" w:rsidRPr="00367217" w:rsidRDefault="00E4079D" w:rsidP="00E4079D">
      <w:pPr>
        <w:numPr>
          <w:ilvl w:val="1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креативность (написание программ с элементами игровой логики, генерации данных).</w:t>
      </w:r>
    </w:p>
    <w:p w14:paraId="6874793A" w14:textId="77777777" w:rsidR="00E4079D" w:rsidRPr="00367217" w:rsidRDefault="00E4079D" w:rsidP="00E4079D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Использование интернета и сторонних материалов строго запрещено. Разрешается пользоваться только средой разработки и встроенной справкой Python.</w:t>
      </w:r>
    </w:p>
    <w:p w14:paraId="575BA406" w14:textId="77777777" w:rsidR="00E4079D" w:rsidRPr="00367217" w:rsidRDefault="00E4079D" w:rsidP="00E4079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Критерии оценки офлайн-этапа:</w:t>
      </w:r>
    </w:p>
    <w:p w14:paraId="71B060FB" w14:textId="77777777" w:rsidR="00E4079D" w:rsidRPr="00367217" w:rsidRDefault="00E4079D" w:rsidP="00E4079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корректность работы программы;</w:t>
      </w:r>
    </w:p>
    <w:p w14:paraId="16855F1E" w14:textId="77777777" w:rsidR="00E4079D" w:rsidRPr="00367217" w:rsidRDefault="00E4079D" w:rsidP="00E4079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скорость выполнения;</w:t>
      </w:r>
    </w:p>
    <w:p w14:paraId="159EC4F6" w14:textId="77777777" w:rsidR="00E4079D" w:rsidRPr="00367217" w:rsidRDefault="00E4079D" w:rsidP="00E4079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красота и оптимизация кода (использование функций, структур данных, комментариев);</w:t>
      </w:r>
    </w:p>
    <w:p w14:paraId="472EDE82" w14:textId="75E613DD" w:rsidR="00E4079D" w:rsidRPr="00367217" w:rsidRDefault="00E4079D" w:rsidP="00E4079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умение объяснить своё решение устно перед жюри.</w:t>
      </w:r>
    </w:p>
    <w:p w14:paraId="6C1AF0A6" w14:textId="660E65DC" w:rsidR="00E4079D" w:rsidRPr="00367217" w:rsidRDefault="00E4079D" w:rsidP="00E4079D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 6.3. Завершение Конкурса</w:t>
      </w:r>
    </w:p>
    <w:p w14:paraId="608EFED2" w14:textId="77777777" w:rsidR="00E4079D" w:rsidRPr="00367217" w:rsidRDefault="00E4079D" w:rsidP="00E4079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После выполнения заданий все участники сдают работы жюри.</w:t>
      </w:r>
    </w:p>
    <w:p w14:paraId="68D2BB7E" w14:textId="77777777" w:rsidR="00E4079D" w:rsidRPr="00367217" w:rsidRDefault="00E4079D" w:rsidP="00E4079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Жюри проводит проверку решений по критериям.</w:t>
      </w:r>
    </w:p>
    <w:p w14:paraId="6D0ADC06" w14:textId="55DD8F42" w:rsidR="00E4079D" w:rsidRPr="00367217" w:rsidRDefault="00E4079D" w:rsidP="00E4079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Итоги объявляются в тот же день: определяется список победителей и призёров.</w:t>
      </w:r>
    </w:p>
    <w:p w14:paraId="54A7BEAD" w14:textId="5166872E" w:rsidR="00E4079D" w:rsidRPr="00367217" w:rsidRDefault="00E4079D" w:rsidP="00E4079D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 6.4. Подведение итогов</w:t>
      </w:r>
    </w:p>
    <w:p w14:paraId="424ACD49" w14:textId="77777777" w:rsidR="00E4079D" w:rsidRPr="00367217" w:rsidRDefault="00E4079D" w:rsidP="00E4079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Победителями конкурса признаются участники, набравшие наибольшее количество баллов по результатам офлайн-этапа.</w:t>
      </w:r>
    </w:p>
    <w:p w14:paraId="4AB24C93" w14:textId="77777777" w:rsidR="00E4079D" w:rsidRPr="00367217" w:rsidRDefault="00E4079D" w:rsidP="00E4079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В случае равенства баллов преимущество отдаётся:</w:t>
      </w:r>
    </w:p>
    <w:p w14:paraId="35308230" w14:textId="77777777" w:rsidR="00E4079D" w:rsidRPr="00367217" w:rsidRDefault="00E4079D" w:rsidP="00E4079D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lastRenderedPageBreak/>
        <w:t>участнику с более высоким результатом по критерию «правильность выполнения»;</w:t>
      </w:r>
    </w:p>
    <w:p w14:paraId="20FF3CA9" w14:textId="77777777" w:rsidR="00E4079D" w:rsidRPr="00367217" w:rsidRDefault="00E4079D" w:rsidP="00E4079D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затем по скорости выполнения;</w:t>
      </w:r>
    </w:p>
    <w:p w14:paraId="7AC6F556" w14:textId="77777777" w:rsidR="00E4079D" w:rsidRPr="00367217" w:rsidRDefault="00E4079D" w:rsidP="00E4079D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затем по качеству пояснений и кода.</w:t>
      </w:r>
    </w:p>
    <w:p w14:paraId="032CFAC5" w14:textId="5C58D33A" w:rsidR="00E4079D" w:rsidRPr="00367217" w:rsidRDefault="00E4079D" w:rsidP="00E4079D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по итогу рассмотрения исходя из критериев главного </w:t>
      </w:r>
      <w:r w:rsidR="008016DF">
        <w:rPr>
          <w:rFonts w:ascii="Times New Roman" w:eastAsia="Times New Roman" w:hAnsi="Times New Roman"/>
          <w:color w:val="000000"/>
          <w:sz w:val="28"/>
          <w:lang w:eastAsia="ru-RU"/>
        </w:rPr>
        <w:t xml:space="preserve">судьи </w:t>
      </w: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="008016DF"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</w:p>
    <w:p w14:paraId="42716392" w14:textId="77777777" w:rsidR="00DB49D6" w:rsidRPr="003062BB" w:rsidRDefault="00DB49D6" w:rsidP="00E4079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1305B21B" w14:textId="7DD5D29A" w:rsidR="00DB49D6" w:rsidRPr="003062BB" w:rsidRDefault="007124F2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  <w:r w:rsidR="00656A0D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7. У</w:t>
      </w:r>
      <w:r w:rsidR="00DB49D6"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словия участия в </w:t>
      </w: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Конкурсе</w:t>
      </w:r>
    </w:p>
    <w:p w14:paraId="5C8E7605" w14:textId="6427E3F4" w:rsidR="00656A0D" w:rsidRDefault="00DB49D6" w:rsidP="00656A0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7.2. В Оргкомитет </w:t>
      </w:r>
      <w:r w:rsidR="007124F2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 на электронный адрес </w:t>
      </w:r>
      <w:hyperlink r:id="rId6" w:history="1">
        <w:r w:rsidR="00851CC5"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matematik</w:t>
        </w:r>
        <w:r w:rsidR="00851CC5" w:rsidRPr="004F27A8">
          <w:rPr>
            <w:rStyle w:val="a3"/>
            <w:rFonts w:ascii="Times New Roman" w:hAnsi="Times New Roman"/>
            <w:sz w:val="28"/>
            <w:szCs w:val="28"/>
          </w:rPr>
          <w:t>555@</w:t>
        </w:r>
        <w:r w:rsidR="00851CC5"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="00851CC5" w:rsidRPr="004F27A8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851CC5"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851CC5" w:rsidRPr="00851CC5">
        <w:rPr>
          <w:rFonts w:ascii="Times New Roman" w:hAnsi="Times New Roman"/>
          <w:sz w:val="28"/>
          <w:szCs w:val="28"/>
        </w:rPr>
        <w:t xml:space="preserve">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представляются следу</w:t>
      </w:r>
      <w:r w:rsidR="00656A0D">
        <w:rPr>
          <w:rFonts w:ascii="Times New Roman" w:eastAsia="Times New Roman" w:hAnsi="Times New Roman"/>
          <w:color w:val="000000"/>
          <w:sz w:val="28"/>
          <w:lang w:eastAsia="ru-RU"/>
        </w:rPr>
        <w:t>ющие документы:</w:t>
      </w:r>
    </w:p>
    <w:p w14:paraId="60529134" w14:textId="291A3143" w:rsidR="00656A0D" w:rsidRDefault="00DB49D6" w:rsidP="00656A0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Заявка (Приложение №1) учащегося, заверенная подписью и печатью р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уководителя муниципального органа управления образованием </w:t>
      </w:r>
      <w:r w:rsidR="00656A0D">
        <w:rPr>
          <w:rFonts w:ascii="Times New Roman" w:eastAsia="Times New Roman" w:hAnsi="Times New Roman"/>
          <w:color w:val="000000"/>
          <w:sz w:val="28"/>
          <w:lang w:eastAsia="ru-RU"/>
        </w:rPr>
        <w:t xml:space="preserve">(файлы в формате </w:t>
      </w:r>
      <w:proofErr w:type="spellStart"/>
      <w:r w:rsidR="00656A0D">
        <w:rPr>
          <w:rFonts w:ascii="Times New Roman" w:eastAsia="Times New Roman" w:hAnsi="Times New Roman"/>
          <w:color w:val="000000"/>
          <w:sz w:val="28"/>
          <w:lang w:eastAsia="ru-RU"/>
        </w:rPr>
        <w:t>pdf</w:t>
      </w:r>
      <w:proofErr w:type="spellEnd"/>
      <w:r w:rsidR="00656A0D">
        <w:rPr>
          <w:rFonts w:ascii="Times New Roman" w:eastAsia="Times New Roman" w:hAnsi="Times New Roman"/>
          <w:color w:val="000000"/>
          <w:sz w:val="28"/>
          <w:lang w:eastAsia="ru-RU"/>
        </w:rPr>
        <w:t>);</w:t>
      </w:r>
    </w:p>
    <w:p w14:paraId="5A996D9A" w14:textId="77777777" w:rsidR="00DB49D6" w:rsidRPr="003062BB" w:rsidRDefault="00DB49D6" w:rsidP="00656A0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Согласие на обработку персональных данных (файлы в формате </w:t>
      </w:r>
      <w:proofErr w:type="spellStart"/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pdf</w:t>
      </w:r>
      <w:proofErr w:type="spellEnd"/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) (Приложение 2).</w:t>
      </w:r>
    </w:p>
    <w:p w14:paraId="4B0E947F" w14:textId="066D3F6B" w:rsidR="00DB49D6" w:rsidRPr="003062BB" w:rsidRDefault="00DB49D6" w:rsidP="00DB49D6">
      <w:pPr>
        <w:spacing w:after="0" w:line="240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участия в республиканско</w:t>
      </w:r>
      <w:r w:rsidR="00656A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1C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Конкурса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также необходимо подать заявку через автоматизированную информационную систему «Навигатор дополнительного образования детей Республики Дагестан».</w:t>
      </w:r>
    </w:p>
    <w:p w14:paraId="0963A707" w14:textId="77777777" w:rsidR="00DB49D6" w:rsidRPr="003062BB" w:rsidRDefault="00DB49D6" w:rsidP="00DB49D6">
      <w:pPr>
        <w:spacing w:after="0" w:line="240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Схема подачи заявки:</w:t>
      </w:r>
    </w:p>
    <w:p w14:paraId="4F0B77AE" w14:textId="77777777" w:rsidR="00DB49D6" w:rsidRPr="003062BB" w:rsidRDefault="00DB49D6" w:rsidP="00DB49D6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right="-24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необходимо войти в учетную запись (личный кабинет) системе Навигатор (если нет личного кабинета, необходимо зарегистрироваться);</w:t>
      </w:r>
    </w:p>
    <w:p w14:paraId="05FB3AA3" w14:textId="77777777" w:rsidR="00DB49D6" w:rsidRPr="003062BB" w:rsidRDefault="00DB49D6" w:rsidP="00DB49D6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right="-244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перейти в раздел «Мероприятия», найти нужное вам мероприятие, подать на него заявку. После этого на Вашу почту придет уведомление о создании заявки, а далее о ее подтверждении организатором мероприятия. </w:t>
      </w:r>
    </w:p>
    <w:p w14:paraId="12052C53" w14:textId="293B5935" w:rsidR="00DB49D6" w:rsidRPr="00851CC5" w:rsidRDefault="0019240A" w:rsidP="00A81DD9">
      <w:pPr>
        <w:tabs>
          <w:tab w:val="left" w:pos="993"/>
        </w:tabs>
        <w:spacing w:after="0" w:line="240" w:lineRule="auto"/>
        <w:jc w:val="both"/>
        <w:rPr>
          <w:rStyle w:val="a3"/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Ссылка на раздел «мероприятия» -</w:t>
      </w:r>
      <w:r w:rsidR="00DB49D6" w:rsidRPr="003062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51C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fldChar w:fldCharType="begin"/>
      </w:r>
      <w:r w:rsidR="00851C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 xml:space="preserve"> HYPERLINK "https://xn--05-kmc.xn--80aafey1amqq.xn--d1acj3b/activity/3097/?date=2025-10-01" </w:instrText>
      </w:r>
      <w:r w:rsidR="00851C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fldChar w:fldCharType="separate"/>
      </w:r>
      <w:r w:rsidR="00851CC5"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https://xn--05-kmc.xn--80aafey1amqq.xn--d1acj3b/</w:t>
      </w:r>
      <w:proofErr w:type="spellStart"/>
      <w:r w:rsidR="00851CC5"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activity</w:t>
      </w:r>
      <w:proofErr w:type="spellEnd"/>
      <w:r w:rsidR="00851CC5"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/3097/?</w:t>
      </w:r>
      <w:proofErr w:type="spellStart"/>
      <w:r w:rsidR="00851CC5"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date</w:t>
      </w:r>
      <w:proofErr w:type="spellEnd"/>
      <w:r w:rsidR="00851CC5"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=2025-10-01</w:t>
      </w:r>
    </w:p>
    <w:p w14:paraId="6B822CF7" w14:textId="027BC669" w:rsidR="00A81DD9" w:rsidRPr="003062BB" w:rsidRDefault="00851CC5" w:rsidP="00A81D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fldChar w:fldCharType="end"/>
      </w:r>
    </w:p>
    <w:p w14:paraId="7C03DE23" w14:textId="3687A6E8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8. </w:t>
      </w:r>
      <w:r w:rsidR="00E166B9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Порядок определения побе</w:t>
      </w:r>
      <w:r w:rsidR="00C80CE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дителей и призеров </w:t>
      </w:r>
      <w:r w:rsidR="00851CC5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Конкурса</w:t>
      </w:r>
    </w:p>
    <w:p w14:paraId="3B6DDFD3" w14:textId="77777777" w:rsidR="00DB49D6" w:rsidRPr="003062BB" w:rsidRDefault="00DB49D6" w:rsidP="00DB49D6">
      <w:pPr>
        <w:spacing w:after="5" w:line="276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8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.1.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Оценивание выполненных работ осуществляется в соответствии с критериями, определенными оргкомитетом.</w:t>
      </w:r>
    </w:p>
    <w:p w14:paraId="013065EB" w14:textId="77777777" w:rsidR="00DB49D6" w:rsidRPr="003062BB" w:rsidRDefault="00DB49D6" w:rsidP="00DB49D6">
      <w:pPr>
        <w:spacing w:after="5" w:line="276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Победители и призеры определяются согласно рейтингу баллов.</w:t>
      </w:r>
    </w:p>
    <w:p w14:paraId="38C287B1" w14:textId="14D2DF86" w:rsidR="00DB49D6" w:rsidRPr="003062BB" w:rsidRDefault="00DB49D6" w:rsidP="00DB49D6">
      <w:pPr>
        <w:spacing w:after="5" w:line="276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.3.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Победители и призеры </w:t>
      </w:r>
      <w:r w:rsidR="00851CC5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 по итогам участия награждаются дипломами соответствующих степеней Минобрнауки РД</w:t>
      </w:r>
      <w:r w:rsidR="00E166B9">
        <w:rPr>
          <w:rFonts w:ascii="Times New Roman" w:eastAsia="Times New Roman" w:hAnsi="Times New Roman"/>
          <w:color w:val="000000"/>
          <w:sz w:val="28"/>
          <w:lang w:eastAsia="ru-RU"/>
        </w:rPr>
        <w:t xml:space="preserve"> и памятными призами от ГАОУ ДО РД «Центр развития талантов «Альтаир»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. </w:t>
      </w:r>
    </w:p>
    <w:p w14:paraId="19DC684C" w14:textId="2ABC86B0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8.4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Все участники </w:t>
      </w:r>
      <w:r w:rsidR="00851C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Конкурса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получают сертификат участника ГАОУ ДО РД «Центр развития талантов «Альтаир».</w:t>
      </w:r>
    </w:p>
    <w:p w14:paraId="3799E621" w14:textId="77777777" w:rsidR="00DB49D6" w:rsidRPr="003062BB" w:rsidRDefault="00DB49D6" w:rsidP="00DB49D6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bookmarkStart w:id="2" w:name="_Hlk117508341"/>
    </w:p>
    <w:p w14:paraId="261E5482" w14:textId="77777777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9</w:t>
      </w:r>
      <w:r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. Заключительные положения</w:t>
      </w:r>
    </w:p>
    <w:bookmarkEnd w:id="2"/>
    <w:p w14:paraId="749CD4DE" w14:textId="3A876DF2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9.1.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Официальная информация </w:t>
      </w:r>
      <w:r w:rsidR="00E166B9">
        <w:rPr>
          <w:rFonts w:ascii="Times New Roman" w:eastAsia="Times New Roman" w:hAnsi="Times New Roman"/>
          <w:color w:val="000000"/>
          <w:sz w:val="28"/>
          <w:lang w:eastAsia="ru-RU"/>
        </w:rPr>
        <w:t xml:space="preserve">о </w:t>
      </w:r>
      <w:r w:rsidR="00851CC5">
        <w:rPr>
          <w:rFonts w:ascii="Times New Roman" w:eastAsia="Times New Roman" w:hAnsi="Times New Roman"/>
          <w:color w:val="000000"/>
          <w:sz w:val="28"/>
          <w:lang w:eastAsia="ru-RU"/>
        </w:rPr>
        <w:t>Конкурсе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 размещается на официальном сайте Минобрнауки РД (</w:t>
      </w:r>
      <w:hyperlink r:id="rId7" w:history="1">
        <w:r w:rsidRPr="003062BB">
          <w:rPr>
            <w:rFonts w:ascii="Times New Roman" w:eastAsia="Times New Roman" w:hAnsi="Times New Roman"/>
            <w:color w:val="0000FF"/>
            <w:sz w:val="28"/>
            <w:u w:val="single"/>
            <w:lang w:eastAsia="ru-RU"/>
          </w:rPr>
          <w:t>www.dagminobr.ru</w:t>
        </w:r>
      </w:hyperlink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), ГАОУ ДО РД «Центр развития талантов «Альтаир» (</w:t>
      </w:r>
      <w:hyperlink r:id="rId8" w:history="1">
        <w:r w:rsidRPr="003062BB">
          <w:rPr>
            <w:rFonts w:ascii="Times New Roman" w:eastAsia="Times New Roman" w:hAnsi="Times New Roman"/>
            <w:color w:val="0000FF"/>
            <w:sz w:val="28"/>
            <w:u w:val="single"/>
            <w:lang w:eastAsia="ru-RU"/>
          </w:rPr>
          <w:t>https://altair-rd.ru</w:t>
        </w:r>
      </w:hyperlink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) и в социальных сетях. </w:t>
      </w:r>
    </w:p>
    <w:p w14:paraId="3F9F3A17" w14:textId="76C2D153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9.2. Вопросы, неотраженные в настоящем Положении,</w:t>
      </w:r>
      <w:r w:rsidR="00A81D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решаются Оргкомитетом </w:t>
      </w:r>
      <w:r w:rsidR="00851CC5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, исходя из своей компетенции в рамках сложившейся ситуации в соответствии с действующим законодательством Российской Федерации.</w:t>
      </w:r>
    </w:p>
    <w:p w14:paraId="2DF51EA5" w14:textId="77777777" w:rsidR="00953194" w:rsidRDefault="00DB49D6" w:rsidP="00953194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 xml:space="preserve">Приложение№ 1 </w:t>
      </w:r>
    </w:p>
    <w:p w14:paraId="720EB0FE" w14:textId="744A9302" w:rsidR="00DB49D6" w:rsidRPr="003062BB" w:rsidRDefault="00DB49D6" w:rsidP="00953194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к Положению</w:t>
      </w:r>
      <w:r w:rsidR="00E16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953194" w:rsidRPr="00953194">
        <w:rPr>
          <w:rFonts w:ascii="Times New Roman" w:eastAsia="Times New Roman" w:hAnsi="Times New Roman"/>
          <w:sz w:val="28"/>
          <w:szCs w:val="28"/>
          <w:lang w:eastAsia="zh-CN"/>
        </w:rPr>
        <w:t>о порядке проведения Конкурса «Python Start Challenge»</w:t>
      </w:r>
    </w:p>
    <w:p w14:paraId="38A8ECEC" w14:textId="77777777" w:rsidR="00DB49D6" w:rsidRPr="003062BB" w:rsidRDefault="00DB49D6" w:rsidP="00DB49D6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4395DBE5" w14:textId="77777777" w:rsidR="00DB49D6" w:rsidRPr="003062BB" w:rsidRDefault="00DB49D6" w:rsidP="00DB49D6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6721C8F0" w14:textId="77777777" w:rsidR="00DB49D6" w:rsidRPr="003062BB" w:rsidRDefault="00DB49D6" w:rsidP="00DB49D6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16269CD8" w14:textId="77777777" w:rsidR="00DB49D6" w:rsidRPr="003062BB" w:rsidRDefault="00DB49D6" w:rsidP="00DB49D6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Заявка</w:t>
      </w:r>
    </w:p>
    <w:p w14:paraId="625BD565" w14:textId="1473B9AF" w:rsidR="00DB49D6" w:rsidRPr="003062BB" w:rsidRDefault="00DB49D6" w:rsidP="00E166B9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на участие в </w:t>
      </w:r>
      <w:bookmarkStart w:id="3" w:name="_Hlk113954599"/>
      <w:r w:rsidR="00851CC5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Конкурсе </w:t>
      </w:r>
      <w:r w:rsidR="00E166B9" w:rsidRPr="00E166B9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«</w:t>
      </w:r>
      <w:r w:rsidR="00851CC5" w:rsidRPr="00851CC5">
        <w:rPr>
          <w:rFonts w:ascii="Times New Roman" w:hAnsi="Times New Roman"/>
          <w:b/>
          <w:bCs/>
          <w:sz w:val="28"/>
          <w:szCs w:val="28"/>
          <w:lang w:val="en-US"/>
        </w:rPr>
        <w:t>Python</w:t>
      </w:r>
      <w:r w:rsidR="00851CC5" w:rsidRPr="00851C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1CC5" w:rsidRPr="00851CC5">
        <w:rPr>
          <w:rFonts w:ascii="Times New Roman" w:hAnsi="Times New Roman"/>
          <w:b/>
          <w:bCs/>
          <w:sz w:val="28"/>
          <w:szCs w:val="28"/>
          <w:lang w:val="en-US"/>
        </w:rPr>
        <w:t>Start</w:t>
      </w:r>
      <w:r w:rsidR="00851CC5" w:rsidRPr="00851C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1CC5" w:rsidRPr="00851CC5">
        <w:rPr>
          <w:rFonts w:ascii="Times New Roman" w:hAnsi="Times New Roman"/>
          <w:b/>
          <w:bCs/>
          <w:sz w:val="28"/>
          <w:szCs w:val="28"/>
          <w:lang w:val="en-US"/>
        </w:rPr>
        <w:t>Challenge</w:t>
      </w:r>
      <w:r w:rsidR="00E166B9" w:rsidRPr="00E166B9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»</w:t>
      </w:r>
    </w:p>
    <w:bookmarkEnd w:id="3"/>
    <w:p w14:paraId="7816761B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right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14:paraId="10BDD1AA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«__</w:t>
      </w:r>
      <w:proofErr w:type="gramStart"/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_»_</w:t>
      </w:r>
      <w:proofErr w:type="gramEnd"/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____________20 __ г.</w:t>
      </w:r>
    </w:p>
    <w:p w14:paraId="5D2110F1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5893D181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Муниципалитет ____________________________________________________</w:t>
      </w:r>
    </w:p>
    <w:p w14:paraId="39D9278B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(город/район)</w:t>
      </w:r>
    </w:p>
    <w:p w14:paraId="5ACEC5A1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</w:t>
      </w:r>
    </w:p>
    <w:p w14:paraId="49808BED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Ф.И.О. и контактный телефон ответственного за формирование команды</w:t>
      </w:r>
    </w:p>
    <w:p w14:paraId="6384E627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355"/>
        <w:gridCol w:w="2551"/>
        <w:gridCol w:w="1814"/>
        <w:gridCol w:w="2268"/>
      </w:tblGrid>
      <w:tr w:rsidR="00DB49D6" w:rsidRPr="003062BB" w14:paraId="7A51CA62" w14:textId="77777777" w:rsidTr="00E166B9">
        <w:trPr>
          <w:cantSplit/>
          <w:trHeight w:val="116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4F3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№</w:t>
            </w:r>
          </w:p>
          <w:p w14:paraId="132815DE" w14:textId="77777777" w:rsidR="00DB49D6" w:rsidRPr="003062BB" w:rsidRDefault="00DB49D6" w:rsidP="001D67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953B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ФИО</w:t>
            </w:r>
          </w:p>
          <w:p w14:paraId="19F8B906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участника</w:t>
            </w:r>
          </w:p>
          <w:p w14:paraId="75DEE4AE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EEAF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Образовательная организация, класс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72A2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Номер СНИЛС</w:t>
            </w:r>
          </w:p>
          <w:p w14:paraId="3316A080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  <w:p w14:paraId="06180B6C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532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Достижения учащегося</w:t>
            </w:r>
          </w:p>
        </w:tc>
      </w:tr>
      <w:tr w:rsidR="00DB49D6" w:rsidRPr="003062BB" w14:paraId="05B3BBEB" w14:textId="77777777" w:rsidTr="00E166B9">
        <w:trPr>
          <w:trHeight w:val="7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F08" w14:textId="77777777" w:rsidR="00DB49D6" w:rsidRPr="003062BB" w:rsidRDefault="00DB49D6" w:rsidP="001D670B">
            <w:pPr>
              <w:numPr>
                <w:ilvl w:val="0"/>
                <w:numId w:val="5"/>
              </w:numPr>
              <w:tabs>
                <w:tab w:val="left" w:pos="4872"/>
              </w:tabs>
              <w:suppressAutoHyphens/>
              <w:spacing w:after="0" w:line="240" w:lineRule="auto"/>
              <w:ind w:left="0" w:right="-24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8272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F68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0E6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39A1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DB49D6" w:rsidRPr="003062BB" w14:paraId="05186146" w14:textId="77777777" w:rsidTr="00E166B9">
        <w:trPr>
          <w:trHeight w:val="69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576" w14:textId="77777777" w:rsidR="00DB49D6" w:rsidRPr="003062BB" w:rsidRDefault="00DB49D6" w:rsidP="001D670B">
            <w:pPr>
              <w:numPr>
                <w:ilvl w:val="0"/>
                <w:numId w:val="5"/>
              </w:numPr>
              <w:tabs>
                <w:tab w:val="left" w:pos="4872"/>
              </w:tabs>
              <w:suppressAutoHyphens/>
              <w:spacing w:after="0" w:line="240" w:lineRule="auto"/>
              <w:ind w:left="0" w:right="-24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775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A4E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9444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E21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DB49D6" w:rsidRPr="003062BB" w14:paraId="59F2438E" w14:textId="77777777" w:rsidTr="00E166B9">
        <w:trPr>
          <w:trHeight w:val="70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046" w14:textId="77777777" w:rsidR="00DB49D6" w:rsidRPr="003062BB" w:rsidRDefault="00DB49D6" w:rsidP="001D670B">
            <w:pPr>
              <w:numPr>
                <w:ilvl w:val="0"/>
                <w:numId w:val="5"/>
              </w:numPr>
              <w:tabs>
                <w:tab w:val="left" w:pos="4872"/>
              </w:tabs>
              <w:suppressAutoHyphens/>
              <w:spacing w:after="0" w:line="240" w:lineRule="auto"/>
              <w:ind w:left="0" w:right="-24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067E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D7ED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9C3A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419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</w:tbl>
    <w:p w14:paraId="3E167B93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7F8F79D6" w14:textId="77777777" w:rsidR="00DB49D6" w:rsidRPr="003062BB" w:rsidRDefault="00DB49D6" w:rsidP="00DB49D6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3E41F2DD" w14:textId="77777777" w:rsidR="00DB49D6" w:rsidRPr="003062BB" w:rsidRDefault="00DB49D6" w:rsidP="00DB49D6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sz w:val="24"/>
          <w:szCs w:val="24"/>
          <w:lang w:eastAsia="zh-CN"/>
        </w:rPr>
        <w:t>Начальник</w:t>
      </w:r>
    </w:p>
    <w:p w14:paraId="030EE653" w14:textId="77777777" w:rsidR="00DB49D6" w:rsidRPr="003062BB" w:rsidRDefault="00DB49D6" w:rsidP="00DB49D6">
      <w:p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noProof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sz w:val="24"/>
          <w:szCs w:val="24"/>
          <w:lang w:eastAsia="zh-CN"/>
        </w:rPr>
        <w:t>управления образования</w:t>
      </w:r>
      <w:r w:rsidRPr="003062BB">
        <w:rPr>
          <w:rFonts w:ascii="Times New Roman" w:eastAsia="Times New Roman" w:hAnsi="Times New Roman"/>
          <w:b/>
          <w:noProof/>
          <w:sz w:val="24"/>
          <w:szCs w:val="24"/>
          <w:lang w:eastAsia="zh-CN"/>
        </w:rPr>
        <w:t>___________________/__________________________/</w:t>
      </w:r>
    </w:p>
    <w:p w14:paraId="6DA6B00D" w14:textId="77777777" w:rsidR="00DB49D6" w:rsidRPr="003062BB" w:rsidRDefault="00DB49D6" w:rsidP="00DB49D6">
      <w:pPr>
        <w:suppressAutoHyphens/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</w:rPr>
      </w:pPr>
      <w:r w:rsidRPr="003062BB">
        <w:rPr>
          <w:rFonts w:ascii="Times New Roman" w:eastAsia="Times New Roman" w:hAnsi="Times New Roman"/>
          <w:i/>
          <w:noProof/>
          <w:sz w:val="24"/>
          <w:szCs w:val="24"/>
          <w:lang w:eastAsia="zh-CN"/>
        </w:rPr>
        <w:t>подписьФИО</w:t>
      </w:r>
    </w:p>
    <w:p w14:paraId="2EBCE1E1" w14:textId="77777777" w:rsidR="00DB49D6" w:rsidRPr="003062BB" w:rsidRDefault="00DB49D6" w:rsidP="00DB49D6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1F324896" w14:textId="77777777" w:rsidR="00DB49D6" w:rsidRPr="003062BB" w:rsidRDefault="00DB49D6" w:rsidP="00DB49D6">
      <w:pPr>
        <w:spacing w:after="0" w:line="240" w:lineRule="auto"/>
        <w:ind w:right="-244"/>
        <w:rPr>
          <w:rFonts w:ascii="Times New Roman" w:eastAsia="Times New Roman" w:hAnsi="Times New Roman"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sz w:val="24"/>
          <w:szCs w:val="24"/>
          <w:lang w:eastAsia="zh-CN"/>
        </w:rPr>
        <w:br w:type="page"/>
      </w:r>
    </w:p>
    <w:p w14:paraId="67175FC8" w14:textId="77777777" w:rsidR="00DB49D6" w:rsidRPr="003062BB" w:rsidRDefault="00DB49D6" w:rsidP="00DB49D6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bookmarkStart w:id="4" w:name="_Hlk118274277"/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Приложение№2</w:t>
      </w:r>
    </w:p>
    <w:p w14:paraId="06C26BD4" w14:textId="26FF6CAD" w:rsidR="00E166B9" w:rsidRDefault="00E166B9" w:rsidP="001D670B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bookmarkStart w:id="5" w:name="_Hlk118275485"/>
      <w:bookmarkStart w:id="6" w:name="_Hlk113954832"/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к Положению</w:t>
      </w:r>
    </w:p>
    <w:p w14:paraId="6BAF5444" w14:textId="4277626D" w:rsidR="00E166B9" w:rsidRPr="003062BB" w:rsidRDefault="00851CC5" w:rsidP="00E166B9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Конкурса </w:t>
      </w:r>
      <w:r w:rsidR="00E166B9">
        <w:rPr>
          <w:rFonts w:ascii="Times New Roman" w:eastAsia="Times New Roman" w:hAnsi="Times New Roman"/>
          <w:sz w:val="28"/>
          <w:szCs w:val="28"/>
          <w:lang w:eastAsia="zh-CN"/>
        </w:rPr>
        <w:t>«</w:t>
      </w:r>
      <w:r w:rsidRPr="007B7591">
        <w:rPr>
          <w:rFonts w:ascii="Times New Roman" w:hAnsi="Times New Roman"/>
          <w:sz w:val="28"/>
          <w:szCs w:val="28"/>
          <w:lang w:val="en-US"/>
        </w:rPr>
        <w:t>Python</w:t>
      </w:r>
      <w:r w:rsidRPr="007B7591">
        <w:rPr>
          <w:rFonts w:ascii="Times New Roman" w:hAnsi="Times New Roman"/>
          <w:sz w:val="28"/>
          <w:szCs w:val="28"/>
        </w:rPr>
        <w:t xml:space="preserve"> </w:t>
      </w:r>
      <w:r w:rsidRPr="007B7591">
        <w:rPr>
          <w:rFonts w:ascii="Times New Roman" w:hAnsi="Times New Roman"/>
          <w:sz w:val="28"/>
          <w:szCs w:val="28"/>
          <w:lang w:val="en-US"/>
        </w:rPr>
        <w:t>Start</w:t>
      </w:r>
      <w:r w:rsidRPr="007B7591">
        <w:rPr>
          <w:rFonts w:ascii="Times New Roman" w:hAnsi="Times New Roman"/>
          <w:sz w:val="28"/>
          <w:szCs w:val="28"/>
        </w:rPr>
        <w:t xml:space="preserve"> </w:t>
      </w:r>
      <w:r w:rsidRPr="007B7591">
        <w:rPr>
          <w:rFonts w:ascii="Times New Roman" w:hAnsi="Times New Roman"/>
          <w:sz w:val="28"/>
          <w:szCs w:val="28"/>
          <w:lang w:val="en-US"/>
        </w:rPr>
        <w:t>Challenge</w:t>
      </w:r>
      <w:r w:rsidR="00E166B9">
        <w:rPr>
          <w:rFonts w:ascii="Times New Roman" w:eastAsia="Times New Roman" w:hAnsi="Times New Roman"/>
          <w:sz w:val="28"/>
          <w:szCs w:val="28"/>
          <w:lang w:eastAsia="zh-CN"/>
        </w:rPr>
        <w:t>»</w:t>
      </w:r>
    </w:p>
    <w:bookmarkEnd w:id="5"/>
    <w:bookmarkEnd w:id="6"/>
    <w:tbl>
      <w:tblPr>
        <w:tblW w:w="5954" w:type="dxa"/>
        <w:tblInd w:w="3619" w:type="dxa"/>
        <w:tblLayout w:type="fixed"/>
        <w:tblLook w:val="0600" w:firstRow="0" w:lastRow="0" w:firstColumn="0" w:lastColumn="0" w:noHBand="1" w:noVBand="1"/>
      </w:tblPr>
      <w:tblGrid>
        <w:gridCol w:w="5954"/>
      </w:tblGrid>
      <w:tr w:rsidR="00DB49D6" w:rsidRPr="003062BB" w14:paraId="12BD31AF" w14:textId="77777777" w:rsidTr="001D670B">
        <w:tc>
          <w:tcPr>
            <w:tcW w:w="595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040B402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  <w:p w14:paraId="0D467B95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Государственное автономное образовательное учреждение дополнительного образования Республики Дагестан «</w:t>
            </w:r>
            <w:bookmarkStart w:id="7" w:name="_Hlk113954907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Региональный центр выявления, поддержки и развития способностей и талантов у детей и молодежи</w:t>
            </w:r>
            <w:bookmarkEnd w:id="7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«Альтаир» (сокращенное наименование ГАОУ ДО РД «Центр развития талантов «Альтаир»)</w:t>
            </w:r>
          </w:p>
          <w:p w14:paraId="63FFC836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Адрес местонахождения: </w:t>
            </w:r>
            <w:proofErr w:type="gramStart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367010,РД</w:t>
            </w:r>
            <w:proofErr w:type="gramEnd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, г .Махачкала, ул. </w:t>
            </w:r>
            <w:proofErr w:type="spellStart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Хаджалмахинская</w:t>
            </w:r>
            <w:proofErr w:type="spellEnd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43А</w:t>
            </w:r>
          </w:p>
          <w:p w14:paraId="66B0AB96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телефон:89884635729</w:t>
            </w:r>
          </w:p>
          <w:p w14:paraId="22B38FE2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адрес электронной почты:</w:t>
            </w:r>
            <w:hyperlink r:id="rId9" w:history="1">
              <w:r w:rsidRPr="003062BB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press.dagman@gmail.com</w:t>
              </w:r>
            </w:hyperlink>
          </w:p>
          <w:p w14:paraId="5DA38447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B050"/>
                <w:sz w:val="20"/>
                <w:szCs w:val="20"/>
                <w:vertAlign w:val="superscript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от___________________________________________________</w:t>
            </w:r>
          </w:p>
          <w:p w14:paraId="651673F4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B050"/>
                <w:sz w:val="20"/>
                <w:szCs w:val="20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паспорт серии_____№____________</w:t>
            </w: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br/>
              <w:t>кем выдан____________________________________________</w:t>
            </w:r>
          </w:p>
          <w:p w14:paraId="296B4184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когда выдан «____»_________________года</w:t>
            </w: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br/>
              <w:t>зарегистрированного(ой)по адресу:</w:t>
            </w:r>
            <w:r w:rsidRPr="003062BB">
              <w:rPr>
                <w:rFonts w:eastAsia="Times New Roman" w:cs="Calibri"/>
                <w:sz w:val="20"/>
                <w:szCs w:val="20"/>
                <w:lang w:eastAsia="zh-CN"/>
              </w:rPr>
              <w:br/>
              <w:t>_____________________________________________________</w:t>
            </w:r>
            <w:r w:rsidRPr="003062BB">
              <w:rPr>
                <w:rFonts w:eastAsia="Times New Roman" w:cs="Calibri"/>
                <w:sz w:val="20"/>
                <w:szCs w:val="20"/>
                <w:lang w:eastAsia="zh-CN"/>
              </w:rPr>
              <w:br/>
            </w:r>
          </w:p>
        </w:tc>
      </w:tr>
    </w:tbl>
    <w:p w14:paraId="7F27BA0C" w14:textId="77777777" w:rsidR="00DB49D6" w:rsidRPr="003062BB" w:rsidRDefault="00DB49D6" w:rsidP="00DB49D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32195665" w14:textId="77777777" w:rsidR="00DB49D6" w:rsidRPr="003062BB" w:rsidRDefault="00DB49D6" w:rsidP="00DB49D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Согласие</w:t>
      </w:r>
    </w:p>
    <w:p w14:paraId="11143A3C" w14:textId="77777777" w:rsidR="00DB49D6" w:rsidRPr="003062BB" w:rsidRDefault="00DB49D6" w:rsidP="00DB49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b/>
          <w:sz w:val="24"/>
          <w:szCs w:val="24"/>
          <w:lang w:eastAsia="ru-RU"/>
        </w:rPr>
        <w:t>на обработку персональных данных,</w:t>
      </w:r>
    </w:p>
    <w:p w14:paraId="500AC598" w14:textId="77777777" w:rsidR="00DB49D6" w:rsidRPr="003062BB" w:rsidRDefault="00DB49D6" w:rsidP="00DB49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b/>
          <w:sz w:val="24"/>
          <w:szCs w:val="24"/>
          <w:lang w:eastAsia="ru-RU"/>
        </w:rPr>
        <w:t>разрешенных субъектом персональных данных для распространения</w:t>
      </w:r>
    </w:p>
    <w:p w14:paraId="484B4218" w14:textId="77777777" w:rsidR="00DB49D6" w:rsidRPr="003062BB" w:rsidRDefault="00DB49D6" w:rsidP="00DB49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335F73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Я,______________________________________________________________________ (Ф.И.О.),«____»________________20______г.рождения, что подтверждается                    (реквизиты документа, удостоверяющего личность паспорт) серия__________номер____________от«______»______20____г.,                                              </w:t>
      </w:r>
    </w:p>
    <w:p w14:paraId="6FE17240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кем выдан___________________________________________________________________ когда выдан______________, код подразделения______, 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принимающего участие в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мероприятиях 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автономного образовательного учреждения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</w:t>
      </w:r>
      <w:r w:rsidRPr="003062BB">
        <w:rPr>
          <w:rFonts w:ascii="Times New Roman" w:eastAsia="Times New Roman" w:hAnsi="Times New Roman"/>
          <w:sz w:val="20"/>
          <w:szCs w:val="20"/>
          <w:lang w:eastAsia="ru-RU"/>
        </w:rPr>
        <w:t xml:space="preserve">» 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(далее–ГАОУ ДО РД «Центр развития талантов «Альтаир»),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</w:t>
      </w:r>
      <w:hyperlink r:id="rId10" w:history="1">
        <w:r w:rsidRPr="003062BB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ст.9</w:t>
        </w:r>
      </w:hyperlink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ст.10.1 Федерального закона от 27.07.2006 N152-ФЗ «О персональных данных», даю согласие на обработку и распространение 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подлежащих обработке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персональных данных 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Оператором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целью оформления информационных, отчетных и наградных материалов по итогам проведения мероприятия в  следующем порядке:</w:t>
      </w:r>
    </w:p>
    <w:p w14:paraId="36E8F949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923" w:type="dxa"/>
        <w:tblInd w:w="-209" w:type="dxa"/>
        <w:tblLayout w:type="fixed"/>
        <w:tblLook w:val="0600" w:firstRow="0" w:lastRow="0" w:firstColumn="0" w:lastColumn="0" w:noHBand="1" w:noVBand="1"/>
      </w:tblPr>
      <w:tblGrid>
        <w:gridCol w:w="1275"/>
        <w:gridCol w:w="2267"/>
        <w:gridCol w:w="1621"/>
        <w:gridCol w:w="2063"/>
        <w:gridCol w:w="1133"/>
        <w:gridCol w:w="1564"/>
      </w:tblGrid>
      <w:tr w:rsidR="00DB49D6" w:rsidRPr="003062BB" w14:paraId="53B9D000" w14:textId="77777777" w:rsidTr="00E166B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03F10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Категория </w:t>
            </w:r>
            <w:proofErr w:type="spellStart"/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персональ</w:t>
            </w:r>
            <w:proofErr w:type="spellEnd"/>
          </w:p>
          <w:p w14:paraId="5E6FFE9C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ных</w:t>
            </w:r>
            <w:proofErr w:type="spellEnd"/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данных</w:t>
            </w:r>
          </w:p>
        </w:tc>
        <w:tc>
          <w:tcPr>
            <w:tcW w:w="2267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87908D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Перечень персональных данных</w:t>
            </w:r>
          </w:p>
        </w:tc>
        <w:tc>
          <w:tcPr>
            <w:tcW w:w="1621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11796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Разрешаю к распространению(да/нет)</w:t>
            </w:r>
          </w:p>
        </w:tc>
        <w:tc>
          <w:tcPr>
            <w:tcW w:w="2063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2AF54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Разрешаю к распространению неограниченному кругу лиц(да/нет)</w:t>
            </w:r>
          </w:p>
        </w:tc>
        <w:tc>
          <w:tcPr>
            <w:tcW w:w="1133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D218D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Условия и запреты</w:t>
            </w:r>
          </w:p>
        </w:tc>
        <w:tc>
          <w:tcPr>
            <w:tcW w:w="1564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F7C4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Дополнительные условия</w:t>
            </w:r>
          </w:p>
        </w:tc>
      </w:tr>
      <w:tr w:rsidR="00DB49D6" w:rsidRPr="003062BB" w14:paraId="5DD8FF7F" w14:textId="77777777" w:rsidTr="00E166B9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D79E0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Общие персональные данные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95319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фамилия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25E649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005044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142110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452CEB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209D4FE9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99F4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51848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имя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B1588C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9EDD42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9B041F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9D642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2FAEFF9D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5E62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4AD0B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отчество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F57DC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2A7D18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0DEA52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E31524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4FF24B9D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F57C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692E1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Год рождения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DD8CBE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6D280B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611B9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02DD57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175F1121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AD5D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68EC4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Месяц рождения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DFE811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6BF8D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7F42DE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34EC6D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332DD1EA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D84F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1726D1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Дата рождения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38EAC8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93BFBE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2FA1A1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5893DF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7729201D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DA3E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36D5E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Место рождения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B777E7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7FC111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1E9572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58224F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329E87C3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FC8E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02D5E3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Почтовый адрес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43A83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56D49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E5E1C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FD5B26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4EBD8F65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1E35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28CFA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Адрес электронной почты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F735BA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D4F16B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3E6F55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420B70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42059F17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E903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1F155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Контактные номера телефонов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340A2A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76E79E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A063A1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1AD90E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2F88E3F6" w14:textId="77777777" w:rsidTr="00E166B9">
        <w:trPr>
          <w:trHeight w:val="79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50740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Биометрические персональные данные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E4108B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Цветное цифровое фотографическое изображение лица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5B8CBA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326228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EC8747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0E7419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319E1807" w14:textId="77777777" w:rsidR="00DB49D6" w:rsidRPr="003062BB" w:rsidRDefault="00DB49D6" w:rsidP="00DB49D6">
      <w:pPr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14:paraId="190C9F35" w14:textId="77777777" w:rsidR="00DB49D6" w:rsidRPr="003062BB" w:rsidRDefault="00DB49D6" w:rsidP="00DB49D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p w14:paraId="144485DB" w14:textId="77777777" w:rsidR="00DB49D6" w:rsidRPr="003062BB" w:rsidRDefault="00DB49D6" w:rsidP="00DB49D6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tbl>
      <w:tblPr>
        <w:tblW w:w="10207" w:type="dxa"/>
        <w:tblInd w:w="-209" w:type="dxa"/>
        <w:tblLayout w:type="fixed"/>
        <w:tblLook w:val="0600" w:firstRow="0" w:lastRow="0" w:firstColumn="0" w:lastColumn="0" w:noHBand="1" w:noVBand="1"/>
      </w:tblPr>
      <w:tblGrid>
        <w:gridCol w:w="6910"/>
        <w:gridCol w:w="3297"/>
      </w:tblGrid>
      <w:tr w:rsidR="00DB49D6" w:rsidRPr="003062BB" w14:paraId="1D844BC4" w14:textId="77777777" w:rsidTr="001D670B">
        <w:tc>
          <w:tcPr>
            <w:tcW w:w="6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FCE9E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Информационный ресурс</w:t>
            </w:r>
          </w:p>
        </w:tc>
        <w:tc>
          <w:tcPr>
            <w:tcW w:w="32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655BE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Действия с персональными данными</w:t>
            </w:r>
          </w:p>
        </w:tc>
      </w:tr>
      <w:tr w:rsidR="00DB49D6" w:rsidRPr="003062BB" w14:paraId="4612AB88" w14:textId="77777777" w:rsidTr="001D670B">
        <w:tc>
          <w:tcPr>
            <w:tcW w:w="6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B6DD9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https://edu.gov.ru/</w:t>
            </w:r>
          </w:p>
        </w:tc>
        <w:tc>
          <w:tcPr>
            <w:tcW w:w="32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22143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Размещение документации в рамках мероприятия</w:t>
            </w:r>
          </w:p>
        </w:tc>
      </w:tr>
      <w:tr w:rsidR="00DB49D6" w:rsidRPr="003062BB" w14:paraId="7BF14051" w14:textId="77777777" w:rsidTr="001D670B">
        <w:tc>
          <w:tcPr>
            <w:tcW w:w="6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B4FFB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https://vk.com/it_cube_dag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482647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Размещение документации в рамках мероприятия</w:t>
            </w:r>
          </w:p>
        </w:tc>
      </w:tr>
      <w:tr w:rsidR="00DB49D6" w:rsidRPr="003062BB" w14:paraId="417FD718" w14:textId="77777777" w:rsidTr="001D670B">
        <w:tc>
          <w:tcPr>
            <w:tcW w:w="6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D4B0D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https://t.me/itcube_mhk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7513A7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Размещение документации в рамках мероприятия</w:t>
            </w:r>
          </w:p>
        </w:tc>
      </w:tr>
      <w:tr w:rsidR="00DB49D6" w:rsidRPr="003062BB" w14:paraId="27B0DB51" w14:textId="77777777" w:rsidTr="001D670B">
        <w:tc>
          <w:tcPr>
            <w:tcW w:w="6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B7CFF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https://www.youtube.com/channel/UC6q3gjYnQyaJQBTwICWuYSw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A73534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Размещение документации в рамках мероприятия</w:t>
            </w:r>
          </w:p>
        </w:tc>
      </w:tr>
      <w:tr w:rsidR="00DB49D6" w:rsidRPr="003062BB" w14:paraId="22CD4412" w14:textId="77777777" w:rsidTr="001D670B">
        <w:tc>
          <w:tcPr>
            <w:tcW w:w="6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A7A95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https://www.ecobiocentre.ru/zhurnal-yunnatskiy-vestnik/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9D7CE5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Размещение документации в рамках мероприятия</w:t>
            </w:r>
          </w:p>
        </w:tc>
      </w:tr>
    </w:tbl>
    <w:p w14:paraId="37B92914" w14:textId="77777777" w:rsidR="00DB49D6" w:rsidRPr="0095235C" w:rsidRDefault="00DB49D6" w:rsidP="00DB49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14"/>
          <w:szCs w:val="24"/>
          <w:lang w:eastAsia="zh-CN"/>
        </w:rPr>
      </w:pPr>
    </w:p>
    <w:p w14:paraId="5569A321" w14:textId="77777777" w:rsidR="00DB49D6" w:rsidRPr="003062BB" w:rsidRDefault="00DB49D6" w:rsidP="00DB49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 в соответствии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п.3ст.3 Федераль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ного закона от 27.07.2006 N152-ФЗ "О персональных данных" обработка персональных данных-любое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50A41209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Я проинформирован, что Оператор гарантирует обработку персональных данных в соответствии с действующим законодательством Российской Федерации как не автоматизированным, так и автоматизированным способами.</w:t>
      </w:r>
    </w:p>
    <w:p w14:paraId="4154D66F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2"/>
          <w:szCs w:val="24"/>
          <w:lang w:eastAsia="ru-RU"/>
        </w:rPr>
      </w:pPr>
    </w:p>
    <w:p w14:paraId="6EB34121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Данное согласие действует до достижения целей обработки персональных данных.</w:t>
      </w:r>
    </w:p>
    <w:p w14:paraId="6DD682E6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Данное согласие может быть отозвано в любой момент по моему письменному заявлению.</w:t>
      </w:r>
    </w:p>
    <w:p w14:paraId="5968B1C1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 xml:space="preserve">Я подтверждаю, что, давая такое согласие, я действую по собственной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воле.</w:t>
      </w:r>
    </w:p>
    <w:p w14:paraId="2078313A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B050"/>
          <w:sz w:val="14"/>
          <w:szCs w:val="24"/>
          <w:lang w:eastAsia="ru-RU"/>
        </w:rPr>
      </w:pPr>
    </w:p>
    <w:p w14:paraId="3E053811" w14:textId="77777777" w:rsidR="00DB49D6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«____</w:t>
      </w:r>
      <w:proofErr w:type="gramStart"/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____________20____г.</w:t>
      </w:r>
    </w:p>
    <w:p w14:paraId="6944AE47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24"/>
          <w:lang w:eastAsia="ru-RU"/>
        </w:rPr>
      </w:pPr>
    </w:p>
    <w:p w14:paraId="0ADECC49" w14:textId="77777777" w:rsidR="00DB49D6" w:rsidRPr="0095235C" w:rsidRDefault="00DB49D6" w:rsidP="00DB49D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sz w:val="24"/>
          <w:szCs w:val="24"/>
          <w:lang w:eastAsia="zh-CN"/>
        </w:rPr>
        <w:t xml:space="preserve">       __________(подпись)/________________________________________________(Ф.И.О.)</w:t>
      </w:r>
      <w:bookmarkEnd w:id="4"/>
    </w:p>
    <w:p w14:paraId="204FD4FA" w14:textId="77777777" w:rsidR="009543B6" w:rsidRPr="00E166B9" w:rsidRDefault="009543B6" w:rsidP="00E166B9">
      <w:pPr>
        <w:rPr>
          <w:rFonts w:ascii="Times New Roman" w:hAnsi="Times New Roman"/>
          <w:sz w:val="28"/>
          <w:szCs w:val="28"/>
        </w:rPr>
      </w:pPr>
    </w:p>
    <w:sectPr w:rsidR="009543B6" w:rsidRPr="00E166B9" w:rsidSect="00243CB4">
      <w:pgSz w:w="11906" w:h="16838"/>
      <w:pgMar w:top="426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E1D8D"/>
    <w:multiLevelType w:val="multilevel"/>
    <w:tmpl w:val="A72CB00C"/>
    <w:lvl w:ilvl="0">
      <w:start w:val="4"/>
      <w:numFmt w:val="decimal"/>
      <w:lvlText w:val="%1."/>
      <w:lvlJc w:val="left"/>
      <w:pPr>
        <w:ind w:left="432" w:hanging="432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ascii="Calibri" w:hAnsi="Calibri" w:hint="default"/>
      </w:rPr>
    </w:lvl>
  </w:abstractNum>
  <w:abstractNum w:abstractNumId="1" w15:restartNumberingAfterBreak="0">
    <w:nsid w:val="0B3346FE"/>
    <w:multiLevelType w:val="multilevel"/>
    <w:tmpl w:val="62BC34F4"/>
    <w:lvl w:ilvl="0">
      <w:start w:val="4"/>
      <w:numFmt w:val="decimal"/>
      <w:lvlText w:val="%1."/>
      <w:lvlJc w:val="left"/>
      <w:pPr>
        <w:ind w:left="440" w:hanging="440"/>
      </w:pPr>
      <w:rPr>
        <w:rFonts w:hint="default"/>
        <w:sz w:val="29"/>
      </w:rPr>
    </w:lvl>
    <w:lvl w:ilvl="1">
      <w:start w:val="2"/>
      <w:numFmt w:val="decimal"/>
      <w:lvlText w:val="%1.%2."/>
      <w:lvlJc w:val="left"/>
      <w:pPr>
        <w:ind w:left="615" w:hanging="720"/>
      </w:pPr>
      <w:rPr>
        <w:rFonts w:hint="default"/>
        <w:sz w:val="29"/>
      </w:rPr>
    </w:lvl>
    <w:lvl w:ilvl="2">
      <w:start w:val="1"/>
      <w:numFmt w:val="decimal"/>
      <w:lvlText w:val="%1.%2.%3."/>
      <w:lvlJc w:val="left"/>
      <w:pPr>
        <w:ind w:left="510" w:hanging="720"/>
      </w:pPr>
      <w:rPr>
        <w:rFonts w:hint="default"/>
        <w:sz w:val="29"/>
      </w:rPr>
    </w:lvl>
    <w:lvl w:ilvl="3">
      <w:start w:val="1"/>
      <w:numFmt w:val="decimal"/>
      <w:lvlText w:val="%1.%2.%3.%4."/>
      <w:lvlJc w:val="left"/>
      <w:pPr>
        <w:ind w:left="765" w:hanging="1080"/>
      </w:pPr>
      <w:rPr>
        <w:rFonts w:hint="default"/>
        <w:sz w:val="29"/>
      </w:rPr>
    </w:lvl>
    <w:lvl w:ilvl="4">
      <w:start w:val="1"/>
      <w:numFmt w:val="decimal"/>
      <w:lvlText w:val="%1.%2.%3.%4.%5."/>
      <w:lvlJc w:val="left"/>
      <w:pPr>
        <w:ind w:left="660" w:hanging="1080"/>
      </w:pPr>
      <w:rPr>
        <w:rFonts w:hint="default"/>
        <w:sz w:val="29"/>
      </w:rPr>
    </w:lvl>
    <w:lvl w:ilvl="5">
      <w:start w:val="1"/>
      <w:numFmt w:val="decimal"/>
      <w:lvlText w:val="%1.%2.%3.%4.%5.%6."/>
      <w:lvlJc w:val="left"/>
      <w:pPr>
        <w:ind w:left="915" w:hanging="1440"/>
      </w:pPr>
      <w:rPr>
        <w:rFonts w:hint="default"/>
        <w:sz w:val="29"/>
      </w:rPr>
    </w:lvl>
    <w:lvl w:ilvl="6">
      <w:start w:val="1"/>
      <w:numFmt w:val="decimal"/>
      <w:lvlText w:val="%1.%2.%3.%4.%5.%6.%7."/>
      <w:lvlJc w:val="left"/>
      <w:pPr>
        <w:ind w:left="810" w:hanging="1440"/>
      </w:pPr>
      <w:rPr>
        <w:rFonts w:hint="default"/>
        <w:sz w:val="29"/>
      </w:rPr>
    </w:lvl>
    <w:lvl w:ilvl="7">
      <w:start w:val="1"/>
      <w:numFmt w:val="decimal"/>
      <w:lvlText w:val="%1.%2.%3.%4.%5.%6.%7.%8."/>
      <w:lvlJc w:val="left"/>
      <w:pPr>
        <w:ind w:left="1065" w:hanging="1800"/>
      </w:pPr>
      <w:rPr>
        <w:rFonts w:hint="default"/>
        <w:sz w:val="29"/>
      </w:rPr>
    </w:lvl>
    <w:lvl w:ilvl="8">
      <w:start w:val="1"/>
      <w:numFmt w:val="decimal"/>
      <w:lvlText w:val="%1.%2.%3.%4.%5.%6.%7.%8.%9."/>
      <w:lvlJc w:val="left"/>
      <w:pPr>
        <w:ind w:left="1320" w:hanging="2160"/>
      </w:pPr>
      <w:rPr>
        <w:rFonts w:hint="default"/>
        <w:sz w:val="29"/>
      </w:rPr>
    </w:lvl>
  </w:abstractNum>
  <w:abstractNum w:abstractNumId="2" w15:restartNumberingAfterBreak="0">
    <w:nsid w:val="138213C9"/>
    <w:multiLevelType w:val="hybridMultilevel"/>
    <w:tmpl w:val="24ECC17A"/>
    <w:lvl w:ilvl="0" w:tplc="EC1464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1756A4"/>
    <w:multiLevelType w:val="multilevel"/>
    <w:tmpl w:val="327AD6C2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4" w15:restartNumberingAfterBreak="0">
    <w:nsid w:val="15952567"/>
    <w:multiLevelType w:val="multilevel"/>
    <w:tmpl w:val="54C8D2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F140B11"/>
    <w:multiLevelType w:val="hybridMultilevel"/>
    <w:tmpl w:val="89283DEA"/>
    <w:lvl w:ilvl="0" w:tplc="CD806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37960"/>
    <w:multiLevelType w:val="multilevel"/>
    <w:tmpl w:val="451E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503063"/>
    <w:multiLevelType w:val="hybridMultilevel"/>
    <w:tmpl w:val="1F2E83A4"/>
    <w:lvl w:ilvl="0" w:tplc="CD8064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234859"/>
    <w:multiLevelType w:val="hybridMultilevel"/>
    <w:tmpl w:val="6AC0E430"/>
    <w:lvl w:ilvl="0" w:tplc="CD8064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61820AF"/>
    <w:multiLevelType w:val="multilevel"/>
    <w:tmpl w:val="2AD488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56" w:hanging="2160"/>
      </w:pPr>
      <w:rPr>
        <w:rFonts w:hint="default"/>
      </w:rPr>
    </w:lvl>
  </w:abstractNum>
  <w:abstractNum w:abstractNumId="10" w15:restartNumberingAfterBreak="0">
    <w:nsid w:val="29333294"/>
    <w:multiLevelType w:val="multilevel"/>
    <w:tmpl w:val="40C2BF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2B9E7ECC"/>
    <w:multiLevelType w:val="hybridMultilevel"/>
    <w:tmpl w:val="5B2AE39E"/>
    <w:lvl w:ilvl="0" w:tplc="CD8064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2702BFC"/>
    <w:multiLevelType w:val="multilevel"/>
    <w:tmpl w:val="3C620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772750"/>
    <w:multiLevelType w:val="multilevel"/>
    <w:tmpl w:val="E36E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6098E"/>
    <w:multiLevelType w:val="hybridMultilevel"/>
    <w:tmpl w:val="945AEF58"/>
    <w:lvl w:ilvl="0" w:tplc="117402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BBA004B"/>
    <w:multiLevelType w:val="hybridMultilevel"/>
    <w:tmpl w:val="E6FABE4C"/>
    <w:lvl w:ilvl="0" w:tplc="CD806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17699"/>
    <w:multiLevelType w:val="multilevel"/>
    <w:tmpl w:val="273E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2529BD"/>
    <w:multiLevelType w:val="multilevel"/>
    <w:tmpl w:val="CBC8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593113"/>
    <w:multiLevelType w:val="hybridMultilevel"/>
    <w:tmpl w:val="E36C6D34"/>
    <w:lvl w:ilvl="0" w:tplc="E3ACE2C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1F30EC5"/>
    <w:multiLevelType w:val="multilevel"/>
    <w:tmpl w:val="F86AC316"/>
    <w:lvl w:ilvl="0">
      <w:start w:val="1"/>
      <w:numFmt w:val="decimal"/>
      <w:lvlText w:val="%1."/>
      <w:lvlJc w:val="left"/>
      <w:pPr>
        <w:ind w:left="1356" w:hanging="475"/>
      </w:pPr>
      <w:rPr>
        <w:rFonts w:hint="default"/>
        <w:w w:val="9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0" w:hanging="415"/>
      </w:pPr>
      <w:rPr>
        <w:rFonts w:hint="default"/>
        <w:w w:val="95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998" w:hanging="297"/>
        <w:jc w:val="right"/>
      </w:pPr>
      <w:rPr>
        <w:rFonts w:hint="default"/>
        <w:w w:val="107"/>
        <w:lang w:val="ru-RU" w:eastAsia="en-US" w:bidi="ar-SA"/>
      </w:rPr>
    </w:lvl>
    <w:lvl w:ilvl="3">
      <w:numFmt w:val="bullet"/>
      <w:lvlText w:val="•"/>
      <w:lvlJc w:val="left"/>
      <w:pPr>
        <w:ind w:left="3440" w:hanging="2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0" w:hanging="2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1" w:hanging="2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3" w:hanging="2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5" w:hanging="2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7" w:hanging="297"/>
      </w:pPr>
      <w:rPr>
        <w:rFonts w:hint="default"/>
        <w:lang w:val="ru-RU" w:eastAsia="en-US" w:bidi="ar-SA"/>
      </w:rPr>
    </w:lvl>
  </w:abstractNum>
  <w:abstractNum w:abstractNumId="20" w15:restartNumberingAfterBreak="0">
    <w:nsid w:val="53356417"/>
    <w:multiLevelType w:val="hybridMultilevel"/>
    <w:tmpl w:val="3196C0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B1CF5"/>
    <w:multiLevelType w:val="multilevel"/>
    <w:tmpl w:val="387A133A"/>
    <w:lvl w:ilvl="0">
      <w:start w:val="2"/>
      <w:numFmt w:val="decimal"/>
      <w:lvlText w:val="%1.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6510968"/>
    <w:multiLevelType w:val="multilevel"/>
    <w:tmpl w:val="13D8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136BC9"/>
    <w:multiLevelType w:val="multilevel"/>
    <w:tmpl w:val="80E44276"/>
    <w:lvl w:ilvl="0">
      <w:start w:val="4"/>
      <w:numFmt w:val="decimal"/>
      <w:lvlText w:val="%1."/>
      <w:lvlJc w:val="left"/>
      <w:pPr>
        <w:ind w:left="432" w:hanging="432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ascii="Calibri" w:hAnsi="Calibri" w:hint="default"/>
      </w:rPr>
    </w:lvl>
  </w:abstractNum>
  <w:abstractNum w:abstractNumId="24" w15:restartNumberingAfterBreak="0">
    <w:nsid w:val="6EC8431F"/>
    <w:multiLevelType w:val="multilevel"/>
    <w:tmpl w:val="8C5E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4B644E"/>
    <w:multiLevelType w:val="multilevel"/>
    <w:tmpl w:val="91F885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56" w:hanging="2160"/>
      </w:pPr>
      <w:rPr>
        <w:rFonts w:hint="default"/>
      </w:rPr>
    </w:lvl>
  </w:abstractNum>
  <w:abstractNum w:abstractNumId="26" w15:restartNumberingAfterBreak="0">
    <w:nsid w:val="79770B3B"/>
    <w:multiLevelType w:val="multilevel"/>
    <w:tmpl w:val="AA226234"/>
    <w:lvl w:ilvl="0">
      <w:start w:val="4"/>
      <w:numFmt w:val="decimal"/>
      <w:lvlText w:val="%1."/>
      <w:lvlJc w:val="left"/>
      <w:pPr>
        <w:ind w:left="1862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D8C2EC1"/>
    <w:multiLevelType w:val="hybridMultilevel"/>
    <w:tmpl w:val="AE2A0A58"/>
    <w:lvl w:ilvl="0" w:tplc="CD8064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21"/>
  </w:num>
  <w:num w:numId="4">
    <w:abstractNumId w:val="2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7"/>
  </w:num>
  <w:num w:numId="8">
    <w:abstractNumId w:val="5"/>
  </w:num>
  <w:num w:numId="9">
    <w:abstractNumId w:val="8"/>
  </w:num>
  <w:num w:numId="10">
    <w:abstractNumId w:val="7"/>
  </w:num>
  <w:num w:numId="11">
    <w:abstractNumId w:val="11"/>
  </w:num>
  <w:num w:numId="12">
    <w:abstractNumId w:val="15"/>
  </w:num>
  <w:num w:numId="13">
    <w:abstractNumId w:val="19"/>
  </w:num>
  <w:num w:numId="14">
    <w:abstractNumId w:val="1"/>
  </w:num>
  <w:num w:numId="15">
    <w:abstractNumId w:val="4"/>
  </w:num>
  <w:num w:numId="16">
    <w:abstractNumId w:val="9"/>
  </w:num>
  <w:num w:numId="17">
    <w:abstractNumId w:val="25"/>
  </w:num>
  <w:num w:numId="18">
    <w:abstractNumId w:val="23"/>
  </w:num>
  <w:num w:numId="19">
    <w:abstractNumId w:val="0"/>
  </w:num>
  <w:num w:numId="20">
    <w:abstractNumId w:val="10"/>
  </w:num>
  <w:num w:numId="21">
    <w:abstractNumId w:val="3"/>
  </w:num>
  <w:num w:numId="22">
    <w:abstractNumId w:val="6"/>
  </w:num>
  <w:num w:numId="23">
    <w:abstractNumId w:val="12"/>
  </w:num>
  <w:num w:numId="24">
    <w:abstractNumId w:val="13"/>
  </w:num>
  <w:num w:numId="25">
    <w:abstractNumId w:val="17"/>
  </w:num>
  <w:num w:numId="26">
    <w:abstractNumId w:val="16"/>
  </w:num>
  <w:num w:numId="27">
    <w:abstractNumId w:val="24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9D6"/>
    <w:rsid w:val="000802DA"/>
    <w:rsid w:val="0019240A"/>
    <w:rsid w:val="001969B8"/>
    <w:rsid w:val="001B1C6D"/>
    <w:rsid w:val="0020448B"/>
    <w:rsid w:val="00216953"/>
    <w:rsid w:val="002230C2"/>
    <w:rsid w:val="00243CB4"/>
    <w:rsid w:val="002523A3"/>
    <w:rsid w:val="002664F8"/>
    <w:rsid w:val="00270F27"/>
    <w:rsid w:val="002A35DD"/>
    <w:rsid w:val="00302511"/>
    <w:rsid w:val="00367217"/>
    <w:rsid w:val="003A272A"/>
    <w:rsid w:val="004334D5"/>
    <w:rsid w:val="004A41F2"/>
    <w:rsid w:val="005271D9"/>
    <w:rsid w:val="0057215A"/>
    <w:rsid w:val="00627905"/>
    <w:rsid w:val="00637415"/>
    <w:rsid w:val="00656A0D"/>
    <w:rsid w:val="007124F2"/>
    <w:rsid w:val="007151BD"/>
    <w:rsid w:val="007446A8"/>
    <w:rsid w:val="007B7591"/>
    <w:rsid w:val="007C44D7"/>
    <w:rsid w:val="008016DF"/>
    <w:rsid w:val="008405FB"/>
    <w:rsid w:val="008421D5"/>
    <w:rsid w:val="00851CC5"/>
    <w:rsid w:val="00852F59"/>
    <w:rsid w:val="008D4CAD"/>
    <w:rsid w:val="008F4581"/>
    <w:rsid w:val="00953194"/>
    <w:rsid w:val="009543B6"/>
    <w:rsid w:val="00994AF4"/>
    <w:rsid w:val="00A81DD9"/>
    <w:rsid w:val="00AB2510"/>
    <w:rsid w:val="00B04C48"/>
    <w:rsid w:val="00B144C7"/>
    <w:rsid w:val="00B346EC"/>
    <w:rsid w:val="00B3578D"/>
    <w:rsid w:val="00B96588"/>
    <w:rsid w:val="00BD7B8D"/>
    <w:rsid w:val="00BF333E"/>
    <w:rsid w:val="00C71540"/>
    <w:rsid w:val="00C748E2"/>
    <w:rsid w:val="00C80CE7"/>
    <w:rsid w:val="00CB5099"/>
    <w:rsid w:val="00DB49D6"/>
    <w:rsid w:val="00E166B9"/>
    <w:rsid w:val="00E4079D"/>
    <w:rsid w:val="00E4346A"/>
    <w:rsid w:val="00E62BC4"/>
    <w:rsid w:val="00F14EB3"/>
    <w:rsid w:val="00F36CBF"/>
    <w:rsid w:val="00F45FE2"/>
    <w:rsid w:val="00FB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3633"/>
  <w15:chartTrackingRefBased/>
  <w15:docId w15:val="{03984E78-47AF-48A5-9EAE-0EBAC5492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09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07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07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DB49D6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B49D6"/>
    <w:rPr>
      <w:rFonts w:ascii="Times New Roman" w:eastAsia="Arial Unicode MS" w:hAnsi="Times New Roman" w:cs="Times New Roman"/>
      <w:b/>
      <w:sz w:val="40"/>
      <w:szCs w:val="20"/>
      <w:lang w:eastAsia="ru-RU"/>
    </w:rPr>
  </w:style>
  <w:style w:type="character" w:styleId="a3">
    <w:name w:val="Hyperlink"/>
    <w:uiPriority w:val="99"/>
    <w:unhideWhenUsed/>
    <w:rsid w:val="00DB49D6"/>
    <w:rPr>
      <w:color w:val="0000FF"/>
      <w:u w:val="single"/>
    </w:rPr>
  </w:style>
  <w:style w:type="character" w:customStyle="1" w:styleId="a4">
    <w:name w:val="Основной текст_"/>
    <w:link w:val="1"/>
    <w:locked/>
    <w:rsid w:val="00DB49D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DB49D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theme="minorBidi"/>
      <w:sz w:val="28"/>
      <w:szCs w:val="28"/>
    </w:rPr>
  </w:style>
  <w:style w:type="paragraph" w:styleId="a5">
    <w:name w:val="List Paragraph"/>
    <w:basedOn w:val="a"/>
    <w:uiPriority w:val="1"/>
    <w:qFormat/>
    <w:rsid w:val="00DB49D6"/>
    <w:pPr>
      <w:widowControl w:val="0"/>
      <w:autoSpaceDE w:val="0"/>
      <w:autoSpaceDN w:val="0"/>
      <w:spacing w:after="0" w:line="240" w:lineRule="auto"/>
      <w:ind w:left="427" w:firstLine="706"/>
      <w:jc w:val="both"/>
    </w:pPr>
    <w:rPr>
      <w:rFonts w:ascii="Times New Roman" w:eastAsia="Times New Roman" w:hAnsi="Times New Roman"/>
    </w:rPr>
  </w:style>
  <w:style w:type="character" w:styleId="a6">
    <w:name w:val="FollowedHyperlink"/>
    <w:basedOn w:val="a0"/>
    <w:uiPriority w:val="99"/>
    <w:semiHidden/>
    <w:unhideWhenUsed/>
    <w:rsid w:val="00A81DD9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1CC5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E407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407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fontstyle01">
    <w:name w:val="fontstyle01"/>
    <w:basedOn w:val="a0"/>
    <w:rsid w:val="00852F5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tair-r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gminob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ematik555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matematik555@mail.ru" TargetMode="External"/><Relationship Id="rId10" Type="http://schemas.openxmlformats.org/officeDocument/2006/relationships/hyperlink" Target="https://login.consultant.ru/link/?req=doc&amp;base=RZR&amp;n=373130&amp;date=19.05.2021&amp;dst=100278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ess.dagman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2381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it-cube</dc:creator>
  <cp:keywords/>
  <dc:description/>
  <cp:lastModifiedBy>Uma</cp:lastModifiedBy>
  <cp:revision>2</cp:revision>
  <dcterms:created xsi:type="dcterms:W3CDTF">2025-10-09T20:05:00Z</dcterms:created>
  <dcterms:modified xsi:type="dcterms:W3CDTF">2025-10-09T20:05:00Z</dcterms:modified>
</cp:coreProperties>
</file>